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029" w:rsidRDefault="00812029" w:rsidP="008120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VŠEOBECNE ZÁVÄZNÉ NARIADENIE</w:t>
      </w:r>
    </w:p>
    <w:p w:rsidR="00812029" w:rsidRDefault="007B056E" w:rsidP="008120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OBCE KALONDA č. 1/2019</w:t>
      </w:r>
    </w:p>
    <w:p w:rsidR="00812029" w:rsidRDefault="00812029" w:rsidP="008120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2029" w:rsidRDefault="00812029" w:rsidP="008120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ktorým sa mení a dopĺňa Všeobecne záväzné nariadenie obce Kalonda č. 1/2017</w:t>
      </w:r>
    </w:p>
    <w:p w:rsidR="00812029" w:rsidRDefault="00812029" w:rsidP="008120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 miestnych daniach a miestnom poplatku za komunálne odpady a drobné stavebné odpady.</w:t>
      </w:r>
    </w:p>
    <w:p w:rsidR="00812029" w:rsidRDefault="00812029" w:rsidP="008120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2029" w:rsidRDefault="00812029" w:rsidP="008120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Obec Kalonda v zmysle ustanovenia § 6 ods. 1 zák. č. 369/90 Zb. o obecnom zriadení v platnom znení a v zmysle príslušných ustanovení zák. č. 582/2004 </w:t>
      </w:r>
      <w:proofErr w:type="spellStart"/>
      <w:r>
        <w:rPr>
          <w:rFonts w:ascii="Times New Roman" w:hAnsi="Times New Roman" w:cs="Times New Roman"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o miestnych daniach a miestnom poplatku za komunálne odpady a drobné stavebné odpady v znení neskorších predpisov vydáva toto Všeobecne záväzné nariadenie, ktorým sa mení a dopĺňa </w:t>
      </w:r>
      <w:r w:rsidRPr="00C911D3">
        <w:rPr>
          <w:rFonts w:ascii="Times New Roman" w:hAnsi="Times New Roman" w:cs="Times New Roman"/>
          <w:sz w:val="24"/>
          <w:szCs w:val="24"/>
        </w:rPr>
        <w:t>Všeobecne záväzné nar</w:t>
      </w:r>
      <w:r>
        <w:rPr>
          <w:rFonts w:ascii="Times New Roman" w:hAnsi="Times New Roman" w:cs="Times New Roman"/>
          <w:sz w:val="24"/>
          <w:szCs w:val="24"/>
        </w:rPr>
        <w:t xml:space="preserve">iadenie obce Kalonda č. 1/2017 </w:t>
      </w:r>
      <w:r w:rsidRPr="00C911D3">
        <w:rPr>
          <w:rFonts w:ascii="Times New Roman" w:hAnsi="Times New Roman" w:cs="Times New Roman"/>
          <w:sz w:val="24"/>
          <w:szCs w:val="24"/>
        </w:rPr>
        <w:t>o miestnych daniach a miestnom poplatku za komunálne odpady a drobné stavebné odpady.</w:t>
      </w:r>
    </w:p>
    <w:p w:rsidR="00812029" w:rsidRDefault="00812029" w:rsidP="008120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2029" w:rsidRDefault="00812029" w:rsidP="008120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I.</w:t>
      </w:r>
    </w:p>
    <w:p w:rsidR="00812029" w:rsidRDefault="00812029" w:rsidP="0081202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Zmeny a doplnenia.</w:t>
      </w:r>
    </w:p>
    <w:p w:rsidR="00812029" w:rsidRDefault="00812029" w:rsidP="0081202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12029" w:rsidRDefault="00812029" w:rsidP="00812029">
      <w:pPr>
        <w:jc w:val="both"/>
        <w:rPr>
          <w:rFonts w:ascii="Times New Roman" w:hAnsi="Times New Roman" w:cs="Times New Roman"/>
          <w:sz w:val="24"/>
          <w:szCs w:val="24"/>
        </w:rPr>
      </w:pPr>
      <w:r w:rsidRPr="00C911D3">
        <w:rPr>
          <w:rFonts w:ascii="Times New Roman" w:hAnsi="Times New Roman" w:cs="Times New Roman"/>
          <w:sz w:val="24"/>
          <w:szCs w:val="24"/>
        </w:rPr>
        <w:t>Všeobecne záväzné nar</w:t>
      </w:r>
      <w:r>
        <w:rPr>
          <w:rFonts w:ascii="Times New Roman" w:hAnsi="Times New Roman" w:cs="Times New Roman"/>
          <w:sz w:val="24"/>
          <w:szCs w:val="24"/>
        </w:rPr>
        <w:t xml:space="preserve">iadenie obce Kalonda č. 1/2017 </w:t>
      </w:r>
      <w:r w:rsidRPr="00C911D3">
        <w:rPr>
          <w:rFonts w:ascii="Times New Roman" w:hAnsi="Times New Roman" w:cs="Times New Roman"/>
          <w:sz w:val="24"/>
          <w:szCs w:val="24"/>
        </w:rPr>
        <w:t>o miestnych daniach a miestnom poplatku za komunálne odpady a drobné stavebné odpady</w:t>
      </w:r>
      <w:r>
        <w:rPr>
          <w:rFonts w:ascii="Times New Roman" w:hAnsi="Times New Roman" w:cs="Times New Roman"/>
          <w:sz w:val="24"/>
          <w:szCs w:val="24"/>
        </w:rPr>
        <w:t xml:space="preserve"> sa mení a dopĺňa nasledovne:</w:t>
      </w:r>
    </w:p>
    <w:p w:rsidR="00812029" w:rsidRDefault="00812029" w:rsidP="008120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2029" w:rsidRDefault="00812029" w:rsidP="008120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2029" w:rsidRDefault="00812029" w:rsidP="0081202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 prvej časti: Daň z nehnuteľností, </w:t>
      </w:r>
      <w:r w:rsidRPr="0075514A">
        <w:rPr>
          <w:rFonts w:ascii="Times New Roman" w:hAnsi="Times New Roman" w:cs="Times New Roman"/>
          <w:b/>
          <w:sz w:val="24"/>
          <w:szCs w:val="24"/>
          <w:u w:val="single"/>
        </w:rPr>
        <w:t>čl. I Daň z pozemkov</w:t>
      </w:r>
      <w:r>
        <w:rPr>
          <w:rFonts w:ascii="Times New Roman" w:hAnsi="Times New Roman" w:cs="Times New Roman"/>
          <w:b/>
          <w:sz w:val="24"/>
          <w:szCs w:val="24"/>
        </w:rPr>
        <w:t xml:space="preserve"> sa znenie § 3 ods. 2 nahrádza novým textom:</w:t>
      </w:r>
    </w:p>
    <w:p w:rsidR="00812029" w:rsidRDefault="00812029" w:rsidP="0081202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2029" w:rsidRDefault="00812029" w:rsidP="008120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Obec Kalonda na území obce Kalonda stanovuje nasledovné ročné sadzby dane z pozemkov:</w:t>
      </w:r>
    </w:p>
    <w:p w:rsidR="00812029" w:rsidRDefault="00812029" w:rsidP="008120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2029" w:rsidRDefault="00812029" w:rsidP="008120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za ornú pôdu, chmeľnice, vinice, ovocné sady a trvalé trávne porasty vo výške 0,80 %</w:t>
      </w:r>
    </w:p>
    <w:p w:rsidR="00812029" w:rsidRDefault="00812029" w:rsidP="008120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za záhrady vo výške 0,80 %</w:t>
      </w:r>
    </w:p>
    <w:p w:rsidR="00812029" w:rsidRDefault="00812029" w:rsidP="008120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za zastavané plochy a nádvoria, ostatné plochy vo výške 0,80 %</w:t>
      </w:r>
    </w:p>
    <w:p w:rsidR="00812029" w:rsidRDefault="00812029" w:rsidP="008120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za lesné pozemky, na ktorých sú hospodárske lesy, rybníky s chovom rýb a ostatné</w:t>
      </w:r>
    </w:p>
    <w:p w:rsidR="00812029" w:rsidRDefault="00812029" w:rsidP="008120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hospodársky využívané vodné plochy vo výške 2,5 %</w:t>
      </w:r>
    </w:p>
    <w:p w:rsidR="00812029" w:rsidRDefault="00812029" w:rsidP="008120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za stavebné pozemky vo výške 0,80 %</w:t>
      </w:r>
    </w:p>
    <w:p w:rsidR="00812029" w:rsidRPr="00637037" w:rsidRDefault="00812029" w:rsidP="00812029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812029" w:rsidRPr="0075514A" w:rsidRDefault="00812029" w:rsidP="00812029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812029" w:rsidRDefault="00812029" w:rsidP="0081202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 prvej časti: Daň z nehnuteľností, </w:t>
      </w:r>
      <w:r w:rsidRPr="0075514A">
        <w:rPr>
          <w:rFonts w:ascii="Times New Roman" w:hAnsi="Times New Roman" w:cs="Times New Roman"/>
          <w:b/>
          <w:sz w:val="24"/>
          <w:szCs w:val="24"/>
          <w:u w:val="single"/>
        </w:rPr>
        <w:t>čl. II Daň zo stavieb</w:t>
      </w:r>
      <w:r>
        <w:rPr>
          <w:rFonts w:ascii="Times New Roman" w:hAnsi="Times New Roman" w:cs="Times New Roman"/>
          <w:b/>
          <w:sz w:val="24"/>
          <w:szCs w:val="24"/>
        </w:rPr>
        <w:t xml:space="preserve"> sa znenie § 6 ods. 2 nahrádza novým textom:</w:t>
      </w:r>
    </w:p>
    <w:p w:rsidR="00812029" w:rsidRDefault="00812029" w:rsidP="0081202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2029" w:rsidRDefault="00812029" w:rsidP="008120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Obec Kalonda na území obce Kalonda stanovuje nasledovné ročné sadzby dane zo stavieb:</w:t>
      </w:r>
    </w:p>
    <w:p w:rsidR="00812029" w:rsidRDefault="00812029" w:rsidP="008120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2029" w:rsidRPr="005E4672" w:rsidRDefault="00812029" w:rsidP="008120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Pr="005E4672">
        <w:rPr>
          <w:rFonts w:ascii="Times New Roman" w:hAnsi="Times New Roman" w:cs="Times New Roman"/>
          <w:sz w:val="24"/>
          <w:szCs w:val="24"/>
        </w:rPr>
        <w:t>za stavby na bývanie a drobné stavby, ktoré majú doplnkovú funkciu pre hlavnú</w:t>
      </w:r>
    </w:p>
    <w:p w:rsidR="00812029" w:rsidRPr="005E4672" w:rsidRDefault="00812029" w:rsidP="00812029">
      <w:pPr>
        <w:jc w:val="both"/>
        <w:rPr>
          <w:rFonts w:ascii="Times New Roman" w:hAnsi="Times New Roman" w:cs="Times New Roman"/>
          <w:sz w:val="24"/>
          <w:szCs w:val="24"/>
        </w:rPr>
      </w:pPr>
      <w:r w:rsidRPr="005E4672">
        <w:rPr>
          <w:rFonts w:ascii="Times New Roman" w:hAnsi="Times New Roman" w:cs="Times New Roman"/>
          <w:sz w:val="24"/>
          <w:szCs w:val="24"/>
        </w:rPr>
        <w:t xml:space="preserve">stavbu vo  </w:t>
      </w:r>
      <w:r>
        <w:rPr>
          <w:rFonts w:ascii="Times New Roman" w:hAnsi="Times New Roman" w:cs="Times New Roman"/>
          <w:sz w:val="24"/>
          <w:szCs w:val="24"/>
        </w:rPr>
        <w:t>výške 0,040</w:t>
      </w:r>
      <w:r w:rsidRPr="005E4672">
        <w:rPr>
          <w:rFonts w:ascii="Times New Roman" w:hAnsi="Times New Roman" w:cs="Times New Roman"/>
          <w:sz w:val="24"/>
          <w:szCs w:val="24"/>
        </w:rPr>
        <w:t xml:space="preserve"> €</w:t>
      </w:r>
    </w:p>
    <w:p w:rsidR="00812029" w:rsidRPr="005E4672" w:rsidRDefault="00812029" w:rsidP="008120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Pr="005E4672">
        <w:rPr>
          <w:rFonts w:ascii="Times New Roman" w:hAnsi="Times New Roman" w:cs="Times New Roman"/>
          <w:sz w:val="24"/>
          <w:szCs w:val="24"/>
        </w:rPr>
        <w:t>za stavby na pôdohospodársku produkciu, skleníky, stavby pre vodné hospodárstvo,</w:t>
      </w:r>
    </w:p>
    <w:p w:rsidR="00812029" w:rsidRPr="005E4672" w:rsidRDefault="00812029" w:rsidP="00812029">
      <w:pPr>
        <w:jc w:val="both"/>
        <w:rPr>
          <w:rFonts w:ascii="Times New Roman" w:hAnsi="Times New Roman" w:cs="Times New Roman"/>
          <w:sz w:val="24"/>
          <w:szCs w:val="24"/>
        </w:rPr>
      </w:pPr>
      <w:r w:rsidRPr="005E4672">
        <w:rPr>
          <w:rFonts w:ascii="Times New Roman" w:hAnsi="Times New Roman" w:cs="Times New Roman"/>
          <w:sz w:val="24"/>
          <w:szCs w:val="24"/>
        </w:rPr>
        <w:t>stavby využívané na skladovanie vlastnej pôdohospodárskej produkcie vrátane stavieb</w:t>
      </w:r>
    </w:p>
    <w:p w:rsidR="00812029" w:rsidRPr="005E4672" w:rsidRDefault="00812029" w:rsidP="00812029">
      <w:pPr>
        <w:jc w:val="both"/>
        <w:rPr>
          <w:rFonts w:ascii="Times New Roman" w:hAnsi="Times New Roman" w:cs="Times New Roman"/>
          <w:sz w:val="24"/>
          <w:szCs w:val="24"/>
        </w:rPr>
      </w:pPr>
      <w:r w:rsidRPr="005E4672">
        <w:rPr>
          <w:rFonts w:ascii="Times New Roman" w:hAnsi="Times New Roman" w:cs="Times New Roman"/>
          <w:sz w:val="24"/>
          <w:szCs w:val="24"/>
        </w:rPr>
        <w:t xml:space="preserve">na vlastnú </w:t>
      </w:r>
      <w:r>
        <w:rPr>
          <w:rFonts w:ascii="Times New Roman" w:hAnsi="Times New Roman" w:cs="Times New Roman"/>
          <w:sz w:val="24"/>
          <w:szCs w:val="24"/>
        </w:rPr>
        <w:t xml:space="preserve">administratívu vo výške 0,040 </w:t>
      </w:r>
      <w:r w:rsidRPr="005E4672">
        <w:rPr>
          <w:rFonts w:ascii="Times New Roman" w:hAnsi="Times New Roman" w:cs="Times New Roman"/>
          <w:sz w:val="24"/>
          <w:szCs w:val="24"/>
        </w:rPr>
        <w:t>€</w:t>
      </w:r>
    </w:p>
    <w:p w:rsidR="00812029" w:rsidRDefault="00812029" w:rsidP="008120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za chaty a stavby na individuálnu rekreáciu vo výške 0,150 €</w:t>
      </w:r>
    </w:p>
    <w:p w:rsidR="00812029" w:rsidRDefault="00812029" w:rsidP="008120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za samostatne stojace garáže vo výške 0,150 €</w:t>
      </w:r>
    </w:p>
    <w:p w:rsidR="00812029" w:rsidRDefault="00812029" w:rsidP="008120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za stavby hromadných garáží vo výške 0,150€</w:t>
      </w:r>
    </w:p>
    <w:p w:rsidR="00812029" w:rsidRDefault="00812029" w:rsidP="008120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f) za priemyselné stavby, stavby slúžiace energetike, stavby slúžiace stavebníctvu, stavby </w:t>
      </w:r>
    </w:p>
    <w:p w:rsidR="00812029" w:rsidRDefault="00812029" w:rsidP="008120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využívané na skladovanie vlastnej produkcie vrátane stavieb na vlastnú administratívu vo   </w:t>
      </w:r>
    </w:p>
    <w:p w:rsidR="00812029" w:rsidRDefault="00812029" w:rsidP="008120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výške 0,166 €</w:t>
      </w:r>
    </w:p>
    <w:p w:rsidR="00812029" w:rsidRDefault="00812029" w:rsidP="008120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g) za stavby na ostatné podnikanie a zárobkovú činnosť, skladovanie a administratívu</w:t>
      </w:r>
    </w:p>
    <w:p w:rsidR="00812029" w:rsidRDefault="00812029" w:rsidP="008120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súvisiacu s ostatným podnikaním a so zárobkovou činnosťou vo výške 0,332 €</w:t>
      </w:r>
    </w:p>
    <w:p w:rsidR="00812029" w:rsidRDefault="00812029" w:rsidP="008120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h) za ostatné stavby neuvedené v písmenách a) až g) vo výške 0,332 €</w:t>
      </w:r>
    </w:p>
    <w:p w:rsidR="00812029" w:rsidRDefault="00812029" w:rsidP="008120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2029" w:rsidRDefault="00812029" w:rsidP="0081202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 tretej časti, čl. IX: Miestny poplatok za komunálne odpady a drobné stavebné odpady, sa znenie § 30 ods. 1 nahrádza novým textom:</w:t>
      </w:r>
    </w:p>
    <w:p w:rsidR="00812029" w:rsidRDefault="00812029" w:rsidP="0081202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2029" w:rsidRDefault="00812029" w:rsidP="008120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Obec Kalonda na území obce Kalonda stanovuje nasledovnú sadzu poplatku pre poplatníkov:</w:t>
      </w:r>
    </w:p>
    <w:p w:rsidR="00812029" w:rsidRDefault="00812029" w:rsidP="008120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2029" w:rsidRPr="008358B4" w:rsidRDefault="00812029" w:rsidP="00812029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fyzickú osobu a kalendárny deň vo výške </w:t>
      </w:r>
      <w:r>
        <w:rPr>
          <w:rFonts w:ascii="Times New Roman" w:hAnsi="Times New Roman" w:cs="Times New Roman"/>
          <w:b/>
          <w:sz w:val="24"/>
          <w:szCs w:val="24"/>
        </w:rPr>
        <w:t>0,0</w:t>
      </w:r>
      <w:r w:rsidR="001B6A5F">
        <w:rPr>
          <w:rFonts w:ascii="Times New Roman" w:hAnsi="Times New Roman" w:cs="Times New Roman"/>
          <w:b/>
          <w:sz w:val="24"/>
          <w:szCs w:val="24"/>
        </w:rPr>
        <w:t>44</w:t>
      </w:r>
      <w:r>
        <w:rPr>
          <w:rFonts w:ascii="Times New Roman" w:hAnsi="Times New Roman" w:cs="Times New Roman"/>
          <w:b/>
          <w:sz w:val="24"/>
          <w:szCs w:val="24"/>
        </w:rPr>
        <w:t xml:space="preserve"> €</w:t>
      </w:r>
    </w:p>
    <w:p w:rsidR="00812029" w:rsidRPr="00FC0EF1" w:rsidRDefault="00812029" w:rsidP="00812029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právnickú osobu a fyz. osobu – podnikateľa za kalendárny deň  vo výške </w:t>
      </w:r>
      <w:r w:rsidR="001B6A5F">
        <w:rPr>
          <w:rFonts w:ascii="Times New Roman" w:hAnsi="Times New Roman" w:cs="Times New Roman"/>
          <w:b/>
          <w:sz w:val="24"/>
          <w:szCs w:val="24"/>
        </w:rPr>
        <w:t>0,044</w:t>
      </w:r>
      <w:r>
        <w:rPr>
          <w:rFonts w:ascii="Times New Roman" w:hAnsi="Times New Roman" w:cs="Times New Roman"/>
          <w:b/>
          <w:sz w:val="24"/>
          <w:szCs w:val="24"/>
        </w:rPr>
        <w:t xml:space="preserve"> €.</w:t>
      </w:r>
    </w:p>
    <w:p w:rsidR="00812029" w:rsidRPr="00FC0EF1" w:rsidRDefault="00812029" w:rsidP="00812029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:rsidR="00812029" w:rsidRPr="00FC0EF1" w:rsidRDefault="00812029" w:rsidP="0081202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 určenie poplatku na zdaňovacie obdobie (kalendárny rok) pre poplatníkov uvedených v ustanovení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§ 30 ods. 1 tohto Všeobecne záväzného nariadenia Obec Kalonda stanovuje koeficient pre výpočet ukazovateľa produkcie komunálneho odpadu v hodnote </w:t>
      </w:r>
      <w:r>
        <w:rPr>
          <w:rFonts w:ascii="Times New Roman" w:hAnsi="Times New Roman" w:cs="Times New Roman"/>
          <w:b/>
          <w:sz w:val="24"/>
          <w:szCs w:val="24"/>
        </w:rPr>
        <w:t>1.</w:t>
      </w:r>
    </w:p>
    <w:p w:rsidR="00812029" w:rsidRDefault="00812029" w:rsidP="008120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2029" w:rsidRDefault="00812029" w:rsidP="008120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2029" w:rsidRDefault="00812029" w:rsidP="008120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II.</w:t>
      </w:r>
    </w:p>
    <w:p w:rsidR="00812029" w:rsidRDefault="00812029" w:rsidP="0081202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Záverečné ustanovenia.</w:t>
      </w:r>
    </w:p>
    <w:p w:rsidR="00812029" w:rsidRDefault="00812029" w:rsidP="0081202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12029" w:rsidRDefault="00812029" w:rsidP="008120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Toto Všeobecne záväzné nariadenie bolo schválené uznesením Obecného zastupiteľstva Obce Kalonda č. 05/2017 </w:t>
      </w:r>
      <w:r w:rsidR="001B6A5F">
        <w:rPr>
          <w:rFonts w:ascii="Times New Roman" w:hAnsi="Times New Roman" w:cs="Times New Roman"/>
          <w:sz w:val="24"/>
          <w:szCs w:val="24"/>
        </w:rPr>
        <w:t>zo dňa 14.12.2018</w:t>
      </w:r>
    </w:p>
    <w:p w:rsidR="00812029" w:rsidRDefault="00812029" w:rsidP="008120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2029" w:rsidRDefault="00812029" w:rsidP="008120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Všeobecne záväzné nariadenie č. 1/201</w:t>
      </w:r>
      <w:r w:rsidR="001B6A5F">
        <w:rPr>
          <w:rFonts w:ascii="Times New Roman" w:hAnsi="Times New Roman" w:cs="Times New Roman"/>
          <w:sz w:val="24"/>
          <w:szCs w:val="24"/>
        </w:rPr>
        <w:t>9 nadobúda účinnosť dňom 1.1.2019</w:t>
      </w:r>
    </w:p>
    <w:p w:rsidR="00812029" w:rsidRDefault="00812029" w:rsidP="008120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2029" w:rsidRDefault="00812029" w:rsidP="008120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Všeobecne záväzné nariadenie bolo vyvesené na úradnej tabuli Obce Kalonda dňa ................ a zvesené dňa ............................</w:t>
      </w:r>
    </w:p>
    <w:p w:rsidR="00812029" w:rsidRDefault="00812029" w:rsidP="008120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2029" w:rsidRDefault="00812029" w:rsidP="008120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2029" w:rsidRDefault="00812029" w:rsidP="008120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2029" w:rsidRDefault="00812029" w:rsidP="008120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Kalonde, dňa 1</w:t>
      </w:r>
      <w:r w:rsidR="001B6A5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.12.201</w:t>
      </w:r>
      <w:r w:rsidR="001B6A5F">
        <w:rPr>
          <w:rFonts w:ascii="Times New Roman" w:hAnsi="Times New Roman" w:cs="Times New Roman"/>
          <w:sz w:val="24"/>
          <w:szCs w:val="24"/>
        </w:rPr>
        <w:t>8</w:t>
      </w:r>
    </w:p>
    <w:p w:rsidR="00812029" w:rsidRDefault="00812029" w:rsidP="008120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2029" w:rsidRDefault="00812029" w:rsidP="008120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6A5F" w:rsidRDefault="001B6A5F" w:rsidP="008120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Réka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Papp</w:t>
      </w:r>
      <w:r w:rsidR="008120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2029" w:rsidRPr="00307B48" w:rsidRDefault="001B6A5F" w:rsidP="008120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8120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812029">
        <w:rPr>
          <w:rFonts w:ascii="Times New Roman" w:hAnsi="Times New Roman" w:cs="Times New Roman"/>
          <w:sz w:val="24"/>
          <w:szCs w:val="24"/>
        </w:rPr>
        <w:t>starosta obce</w:t>
      </w:r>
    </w:p>
    <w:p w:rsidR="00812029" w:rsidRDefault="00812029" w:rsidP="008120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2029" w:rsidRPr="00163A61" w:rsidRDefault="00812029" w:rsidP="008120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3428" w:rsidRDefault="00CC3428"/>
    <w:sectPr w:rsidR="00CC3428" w:rsidSect="003614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F55B50"/>
    <w:multiLevelType w:val="hybridMultilevel"/>
    <w:tmpl w:val="A328E876"/>
    <w:lvl w:ilvl="0" w:tplc="A01E232C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12029"/>
    <w:rsid w:val="001B6A5F"/>
    <w:rsid w:val="007B056E"/>
    <w:rsid w:val="00812029"/>
    <w:rsid w:val="008E346B"/>
    <w:rsid w:val="00CC3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12029"/>
    <w:pPr>
      <w:spacing w:after="0" w:line="240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120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Kalonda</dc:creator>
  <cp:lastModifiedBy>OcÚ Kalonda</cp:lastModifiedBy>
  <cp:revision>2</cp:revision>
  <cp:lastPrinted>2018-12-17T11:00:00Z</cp:lastPrinted>
  <dcterms:created xsi:type="dcterms:W3CDTF">2017-12-15T10:52:00Z</dcterms:created>
  <dcterms:modified xsi:type="dcterms:W3CDTF">2018-12-17T11:01:00Z</dcterms:modified>
</cp:coreProperties>
</file>