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BB" w:rsidRPr="00290290" w:rsidRDefault="005E234B" w:rsidP="00290290">
      <w:pPr>
        <w:jc w:val="center"/>
        <w:rPr>
          <w:b/>
        </w:rPr>
      </w:pPr>
      <w:r>
        <w:rPr>
          <w:b/>
        </w:rPr>
        <w:t>O</w:t>
      </w:r>
      <w:r w:rsidR="00563DE0" w:rsidRPr="00290290">
        <w:rPr>
          <w:b/>
        </w:rPr>
        <w:t>tázky na ktoré nevieme odpovedať</w:t>
      </w:r>
    </w:p>
    <w:p w:rsidR="00563DE0" w:rsidRPr="00290290" w:rsidRDefault="00563DE0" w:rsidP="00290290">
      <w:pPr>
        <w:jc w:val="both"/>
      </w:pPr>
      <w:r w:rsidRPr="00290290">
        <w:t xml:space="preserve">1. Ak pôjde pre študentov napr. do Francúzska autom aj za cenu, že po návrate ostane doma v 14-dňovej karanténe, kto jej vie povedať, či hranice sa počas jej presunu cez Rakúsko a Švajčiarsko do Francúzska neuzavrú? </w:t>
      </w:r>
    </w:p>
    <w:p w:rsidR="00563DE0" w:rsidRPr="00290290" w:rsidRDefault="00563DE0" w:rsidP="00290290">
      <w:pPr>
        <w:jc w:val="both"/>
      </w:pPr>
      <w:r w:rsidRPr="00290290">
        <w:t>O: Dobrý deň. Čo sa týka prechodnosti hraníc kontaktujte ministerstvo zahraničných vecí a európskych záležitosti SR.</w:t>
      </w:r>
    </w:p>
    <w:p w:rsidR="004C6423" w:rsidRPr="00290290" w:rsidRDefault="004C6423" w:rsidP="00290290">
      <w:pPr>
        <w:jc w:val="both"/>
      </w:pPr>
    </w:p>
    <w:p w:rsidR="004C6423" w:rsidRPr="00290290" w:rsidRDefault="004C6423" w:rsidP="00290290">
      <w:pPr>
        <w:jc w:val="both"/>
      </w:pPr>
      <w:r w:rsidRPr="00290290">
        <w:t xml:space="preserve">2. </w:t>
      </w:r>
      <w:r w:rsidRPr="00290290">
        <w:t xml:space="preserve">Prosím a krízový štáb </w:t>
      </w:r>
      <w:r w:rsidR="00290290" w:rsidRPr="00290290">
        <w:t>nerozmýšľa</w:t>
      </w:r>
      <w:r w:rsidRPr="00290290">
        <w:t xml:space="preserve"> nad tým, ako zabezpečiť vycestovaných Slovákov domov, my sme síce tu individuálne, ale lietadlo s ktorým sme prišli bolo plné, veľa S</w:t>
      </w:r>
      <w:r w:rsidRPr="00290290">
        <w:t>lovákov pokračovalo ďalej na Zan</w:t>
      </w:r>
      <w:r w:rsidRPr="00290290">
        <w:t>zibar. Predsa Dubaj je prestupná destinácia. </w:t>
      </w:r>
    </w:p>
    <w:p w:rsidR="004C6423" w:rsidRPr="00290290" w:rsidRDefault="004C6423" w:rsidP="00290290">
      <w:pPr>
        <w:jc w:val="both"/>
      </w:pPr>
      <w:r w:rsidRPr="00290290">
        <w:t xml:space="preserve">O: </w:t>
      </w:r>
      <w:r w:rsidRPr="00290290">
        <w:t>V súčasnosti platí, že občan vycestovaný v zahraničí si má zabezpečiť individuálny návrat. To však neznamená, že v závislosti  od vývoja situácie sa Vami uvádzaným problémom ústredný krízový štáb nebude zaoberať.</w:t>
      </w:r>
    </w:p>
    <w:p w:rsidR="004C6423" w:rsidRPr="00290290" w:rsidRDefault="004C6423" w:rsidP="00290290">
      <w:pPr>
        <w:jc w:val="both"/>
      </w:pPr>
    </w:p>
    <w:p w:rsidR="004C6423" w:rsidRPr="00290290" w:rsidRDefault="004C6423" w:rsidP="00290290">
      <w:pPr>
        <w:jc w:val="both"/>
      </w:pPr>
      <w:r w:rsidRPr="00290290">
        <w:t xml:space="preserve">3. </w:t>
      </w:r>
      <w:r w:rsidRPr="00290290">
        <w:t xml:space="preserve">Dobrý deň, žijem s manželom v jednej domácnosti v prihraničnom regióne s ČR, manžel bohužiaľ nemá ani trvalý ani prechodný pobyt na Slovensku, je onkologický pacient, potrebuje ísť v dohľadnej dobe na chemoterapiu do Brna, dva dni po sebe, ja s ním musím ísť ako </w:t>
      </w:r>
      <w:proofErr w:type="spellStart"/>
      <w:r w:rsidRPr="00290290">
        <w:t>doprovod</w:t>
      </w:r>
      <w:proofErr w:type="spellEnd"/>
      <w:r w:rsidRPr="00290290">
        <w:t xml:space="preserve"> dva dni po sebe do Brna. Ako to máme urobiť aby sa z chemoterapie v Brne mohol dostať domov na </w:t>
      </w:r>
      <w:r w:rsidR="00290290" w:rsidRPr="00290290">
        <w:t>Slovensko</w:t>
      </w:r>
      <w:r w:rsidRPr="00290290">
        <w:t xml:space="preserve">? Ako mu mám robiť dva dni po sebe </w:t>
      </w:r>
      <w:proofErr w:type="spellStart"/>
      <w:r w:rsidRPr="00290290">
        <w:t>doprovod</w:t>
      </w:r>
      <w:proofErr w:type="spellEnd"/>
      <w:r w:rsidRPr="00290290">
        <w:t xml:space="preserve"> bez toho aby som išla do karantény? Môžeme dostať výnimku? Bude stačiť potvrdenie z obecného úradu že býva v rodinnom dome na Slovensku? Ako mám riešiť výnimku pre seba aby som nešla do karantény?</w:t>
      </w:r>
    </w:p>
    <w:p w:rsidR="004C6423" w:rsidRPr="00290290" w:rsidRDefault="004C6423" w:rsidP="00290290">
      <w:pPr>
        <w:jc w:val="both"/>
      </w:pPr>
      <w:r w:rsidRPr="00290290">
        <w:t xml:space="preserve">O: </w:t>
      </w:r>
      <w:r w:rsidRPr="00290290">
        <w:t>Dobrý deň,</w:t>
      </w:r>
      <w:r w:rsidRPr="00290290">
        <w:t xml:space="preserve"> </w:t>
      </w:r>
      <w:r w:rsidRPr="00290290">
        <w:t xml:space="preserve">k tomu či musíte podstúpiť karanténu, keď prejdete cez hranice sa informujte na </w:t>
      </w:r>
      <w:proofErr w:type="spellStart"/>
      <w:r w:rsidRPr="00290290">
        <w:t>infolinkách</w:t>
      </w:r>
      <w:proofErr w:type="spellEnd"/>
      <w:r w:rsidRPr="00290290">
        <w:t xml:space="preserve"> Úradu verejného zdravotníctva SR, takisto sa informujte či Vášmu manželovi bude na prechod hraníc stačiť potvrdenie z obecného úradu a potvrdenie od ošetrujúceho lekára.</w:t>
      </w:r>
    </w:p>
    <w:p w:rsidR="004C6423" w:rsidRPr="00290290" w:rsidRDefault="004C6423" w:rsidP="00290290">
      <w:pPr>
        <w:jc w:val="both"/>
      </w:pPr>
    </w:p>
    <w:p w:rsidR="004C6423" w:rsidRPr="00290290" w:rsidRDefault="004C6423" w:rsidP="00290290">
      <w:pPr>
        <w:jc w:val="both"/>
        <w:rPr>
          <w:rFonts w:cs="Tahoma"/>
          <w:shd w:val="clear" w:color="auto" w:fill="FFFFFF"/>
          <w:lang w:val="cs-CZ"/>
        </w:rPr>
      </w:pPr>
      <w:r w:rsidRPr="00290290">
        <w:t xml:space="preserve">4. </w:t>
      </w:r>
      <w:r w:rsidRPr="00290290">
        <w:rPr>
          <w:rFonts w:cs="Tahoma"/>
          <w:shd w:val="clear" w:color="auto" w:fill="FFFFFF"/>
          <w:lang w:val="cs-CZ"/>
        </w:rPr>
        <w:t>Dobrý den,</w:t>
      </w:r>
      <w:r w:rsidR="00761F43" w:rsidRPr="00290290">
        <w:rPr>
          <w:rFonts w:cs="Tahoma"/>
          <w:shd w:val="clear" w:color="auto" w:fill="FFFFFF"/>
          <w:lang w:val="cs-CZ"/>
        </w:rPr>
        <w:t xml:space="preserve"> </w:t>
      </w:r>
      <w:r w:rsidRPr="00290290">
        <w:rPr>
          <w:rFonts w:cs="Tahoma"/>
          <w:shd w:val="clear" w:color="auto" w:fill="FFFFFF"/>
          <w:lang w:val="cs-CZ"/>
        </w:rPr>
        <w:t xml:space="preserve">vzhledem k současné situaci na Slovensku a přijatých opatření v rámci hraničních přechodů se vedení naší společnosti GEMO SLOVENSKO spol. s r.o., se sídlem v Bratislavě dotazuje, zda zaměstnanci naší stavební společnosti se státní příslušností ČR (nemají trvalý ani přechodný pobyt na území SR) mohou průběžně projíždět hranicemi mezi ČR a SR v obou směrech do zaměstnání. </w:t>
      </w:r>
    </w:p>
    <w:p w:rsidR="004C6423" w:rsidRPr="00290290" w:rsidRDefault="004C6423" w:rsidP="00290290">
      <w:pPr>
        <w:jc w:val="both"/>
        <w:rPr>
          <w:rFonts w:cs="Tahoma"/>
          <w:shd w:val="clear" w:color="auto" w:fill="FFFFFF"/>
          <w:lang w:val="cs-CZ"/>
        </w:rPr>
      </w:pPr>
      <w:r w:rsidRPr="00290290">
        <w:rPr>
          <w:rFonts w:cs="Tahoma"/>
          <w:shd w:val="clear" w:color="auto" w:fill="FFFFFF"/>
          <w:lang w:val="cs-CZ"/>
        </w:rPr>
        <w:t xml:space="preserve">Jsme stavební společnosti a nyní  se nám jedná zejména  o personální zajištění  naší stavby obchodního centra v Prešově. Budeme rádi i za případné další </w:t>
      </w:r>
      <w:proofErr w:type="gramStart"/>
      <w:r w:rsidRPr="00290290">
        <w:rPr>
          <w:rFonts w:cs="Tahoma"/>
          <w:shd w:val="clear" w:color="auto" w:fill="FFFFFF"/>
          <w:lang w:val="cs-CZ"/>
        </w:rPr>
        <w:t>informace ,legislativu</w:t>
      </w:r>
      <w:proofErr w:type="gramEnd"/>
      <w:r w:rsidRPr="00290290">
        <w:rPr>
          <w:rFonts w:cs="Tahoma"/>
          <w:shd w:val="clear" w:color="auto" w:fill="FFFFFF"/>
          <w:lang w:val="cs-CZ"/>
        </w:rPr>
        <w:t>, zdroje, odkazy… s ohledem na obor, ve kterém působíme tzn. STAVEBNICTVÍ.</w:t>
      </w:r>
    </w:p>
    <w:p w:rsidR="004C6423" w:rsidRPr="00290290" w:rsidRDefault="004C6423" w:rsidP="00290290">
      <w:pPr>
        <w:jc w:val="both"/>
        <w:rPr>
          <w:rFonts w:cs="Tahoma"/>
          <w:shd w:val="clear" w:color="auto" w:fill="FFFFFF"/>
          <w:lang w:val="cs-CZ"/>
        </w:rPr>
      </w:pPr>
      <w:r w:rsidRPr="00290290">
        <w:rPr>
          <w:rFonts w:cs="Tahoma"/>
          <w:shd w:val="clear" w:color="auto" w:fill="FFFFFF"/>
          <w:lang w:val="cs-CZ"/>
        </w:rPr>
        <w:t>Předem díky za poskytnutí informací obratem, abychom svým českým kolegům na Slovensku mohli poskytnout kvalifikované odpovědi.</w:t>
      </w:r>
    </w:p>
    <w:p w:rsidR="00761F43" w:rsidRPr="00290290" w:rsidRDefault="00761F43" w:rsidP="00290290">
      <w:pPr>
        <w:jc w:val="both"/>
      </w:pPr>
      <w:r w:rsidRPr="00290290">
        <w:rPr>
          <w:rFonts w:cs="Tahoma"/>
          <w:u w:val="single"/>
          <w:shd w:val="clear" w:color="auto" w:fill="FFFFFF"/>
          <w:lang w:val="cs-CZ"/>
        </w:rPr>
        <w:lastRenderedPageBreak/>
        <w:t>O:</w:t>
      </w:r>
      <w:r w:rsidRPr="00290290">
        <w:t xml:space="preserve"> </w:t>
      </w:r>
      <w:r w:rsidRPr="00290290">
        <w:t xml:space="preserve">Povinnosti k Vami položenej otázke nájdete na </w:t>
      </w:r>
      <w:hyperlink r:id="rId5" w:history="1">
        <w:r w:rsidRPr="00290290">
          <w:rPr>
            <w:rStyle w:val="Hypertextovprepojenie"/>
            <w:color w:val="auto"/>
          </w:rPr>
          <w:t>http://www.uvzsr.sk/docs/info/covid19/Opatrenie_UVZSR_pri_ohrozeni_verejneho_zdravia_12.03.2020_karantena.pdf</w:t>
        </w:r>
      </w:hyperlink>
      <w:r w:rsidRPr="00290290">
        <w:t>. S </w:t>
      </w:r>
      <w:r w:rsidRPr="00290290">
        <w:t>ďalšími</w:t>
      </w:r>
      <w:r w:rsidRPr="00290290">
        <w:t xml:space="preserve"> </w:t>
      </w:r>
      <w:r w:rsidRPr="00290290">
        <w:t>otázkami</w:t>
      </w:r>
      <w:r w:rsidRPr="00290290">
        <w:t xml:space="preserve"> sa prosím obráťte na Úrad verejného zdravotníctva SR.</w:t>
      </w:r>
    </w:p>
    <w:p w:rsidR="00761F43" w:rsidRPr="00290290" w:rsidRDefault="00761F43" w:rsidP="00290290">
      <w:pPr>
        <w:jc w:val="both"/>
      </w:pPr>
      <w:r w:rsidRPr="00290290">
        <w:t xml:space="preserve">5. </w:t>
      </w:r>
      <w:r w:rsidR="00CB3427" w:rsidRPr="00290290">
        <w:t>Dobrý</w:t>
      </w:r>
      <w:r w:rsidRPr="00290290">
        <w:t xml:space="preserve"> </w:t>
      </w:r>
      <w:r w:rsidR="00CB3427" w:rsidRPr="00290290">
        <w:t>deň</w:t>
      </w:r>
      <w:r w:rsidRPr="00290290">
        <w:t xml:space="preserve">, ako je to </w:t>
      </w:r>
      <w:r w:rsidR="00CB3427" w:rsidRPr="00290290">
        <w:t>možné</w:t>
      </w:r>
      <w:r w:rsidRPr="00290290">
        <w:t xml:space="preserve"> </w:t>
      </w:r>
      <w:r w:rsidR="00CB3427" w:rsidRPr="00290290">
        <w:t>že na hraniciach otáčajú</w:t>
      </w:r>
      <w:r w:rsidRPr="00290290">
        <w:t xml:space="preserve"> </w:t>
      </w:r>
      <w:r w:rsidR="00CB3427" w:rsidRPr="00290290">
        <w:t>naspäť</w:t>
      </w:r>
      <w:r w:rsidRPr="00290290">
        <w:t xml:space="preserve"> aj </w:t>
      </w:r>
      <w:r w:rsidR="00CB3427" w:rsidRPr="00290290">
        <w:t>ľudí</w:t>
      </w:r>
      <w:r w:rsidRPr="00290290">
        <w:t xml:space="preserve"> </w:t>
      </w:r>
      <w:r w:rsidR="00CB3427" w:rsidRPr="00290290">
        <w:t>ktorí</w:t>
      </w:r>
      <w:r w:rsidRPr="00290290">
        <w:t xml:space="preserve"> </w:t>
      </w:r>
      <w:r w:rsidR="00CB3427" w:rsidRPr="00290290">
        <w:t>majú</w:t>
      </w:r>
      <w:r w:rsidRPr="00290290">
        <w:t xml:space="preserve"> potvrdenie z prace </w:t>
      </w:r>
      <w:r w:rsidR="00CB3427" w:rsidRPr="00290290">
        <w:t>že</w:t>
      </w:r>
      <w:r w:rsidRPr="00290290">
        <w:t xml:space="preserve"> </w:t>
      </w:r>
      <w:r w:rsidR="00CB3427" w:rsidRPr="00290290">
        <w:t>sú</w:t>
      </w:r>
      <w:r w:rsidRPr="00290290">
        <w:t xml:space="preserve"> </w:t>
      </w:r>
      <w:proofErr w:type="spellStart"/>
      <w:r w:rsidRPr="00290290">
        <w:t>pendleri</w:t>
      </w:r>
      <w:proofErr w:type="spellEnd"/>
      <w:r w:rsidRPr="00290290">
        <w:t xml:space="preserve">. Ako k tomu </w:t>
      </w:r>
      <w:r w:rsidR="00CB3427" w:rsidRPr="00290290">
        <w:t>zamestnaní</w:t>
      </w:r>
      <w:r w:rsidRPr="00290290">
        <w:t xml:space="preserve"> </w:t>
      </w:r>
      <w:r w:rsidR="00CB3427" w:rsidRPr="00290290">
        <w:t>ľudia</w:t>
      </w:r>
      <w:r w:rsidRPr="00290290">
        <w:t xml:space="preserve"> v </w:t>
      </w:r>
      <w:r w:rsidR="00CB3427" w:rsidRPr="00290290">
        <w:t>Rakúsku</w:t>
      </w:r>
      <w:r w:rsidRPr="00290290">
        <w:t xml:space="preserve"> </w:t>
      </w:r>
      <w:r w:rsidR="00CB3427" w:rsidRPr="00290290">
        <w:t>prídu</w:t>
      </w:r>
      <w:r w:rsidRPr="00290290">
        <w:t xml:space="preserve">. </w:t>
      </w:r>
      <w:r w:rsidR="00CB3427" w:rsidRPr="00290290">
        <w:t>Zavádzate</w:t>
      </w:r>
      <w:r w:rsidRPr="00290290">
        <w:t xml:space="preserve"> opatrenia </w:t>
      </w:r>
      <w:r w:rsidR="00CB3427" w:rsidRPr="00290290">
        <w:t>ktoré</w:t>
      </w:r>
      <w:r w:rsidRPr="00290290">
        <w:t xml:space="preserve"> </w:t>
      </w:r>
      <w:r w:rsidR="00CB3427" w:rsidRPr="00290290">
        <w:t>nemáte</w:t>
      </w:r>
      <w:r w:rsidRPr="00290290">
        <w:t xml:space="preserve"> </w:t>
      </w:r>
      <w:r w:rsidR="00CB3427" w:rsidRPr="00290290">
        <w:t>vôbec</w:t>
      </w:r>
      <w:r w:rsidRPr="00290290">
        <w:t xml:space="preserve"> </w:t>
      </w:r>
      <w:r w:rsidR="00CB3427" w:rsidRPr="00290290">
        <w:t>doriešené</w:t>
      </w:r>
      <w:r w:rsidRPr="00290290">
        <w:t xml:space="preserve">. </w:t>
      </w:r>
      <w:r w:rsidR="00CB3427" w:rsidRPr="00290290">
        <w:t>Ďakujem</w:t>
      </w:r>
      <w:r w:rsidRPr="00290290">
        <w:t xml:space="preserve"> za </w:t>
      </w:r>
      <w:r w:rsidR="00CB3427" w:rsidRPr="00290290">
        <w:t>odpoveď.</w:t>
      </w:r>
    </w:p>
    <w:p w:rsidR="00761F43" w:rsidRPr="00290290" w:rsidRDefault="00761F43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 xml:space="preserve">O: </w:t>
      </w:r>
      <w:r w:rsidRPr="00290290">
        <w:rPr>
          <w:rFonts w:asciiTheme="minorHAnsi" w:hAnsiTheme="minorHAnsi"/>
        </w:rPr>
        <w:t>Dobrý deň</w:t>
      </w:r>
    </w:p>
    <w:p w:rsidR="00761F43" w:rsidRPr="00290290" w:rsidRDefault="00761F43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 xml:space="preserve">V prípade, že máte trvalý alebo prechodný pobyt v SR a pracujete v blízkych prihraničných oblastiach (napríklad </w:t>
      </w:r>
      <w:proofErr w:type="spellStart"/>
      <w:r w:rsidRPr="00290290">
        <w:rPr>
          <w:rFonts w:asciiTheme="minorHAnsi" w:hAnsiTheme="minorHAnsi"/>
        </w:rPr>
        <w:t>Hainburg</w:t>
      </w:r>
      <w:proofErr w:type="spellEnd"/>
      <w:r w:rsidRPr="00290290">
        <w:rPr>
          <w:rFonts w:asciiTheme="minorHAnsi" w:hAnsiTheme="minorHAnsi"/>
        </w:rPr>
        <w:t xml:space="preserve">), neplatí povinnosť 14-dňovej karantény po návrate do SR. Avšak je potrebné preukázať sa každý deň pri hraničnom vstupe/výstupe pracovnou zmluvou resp. potvrdením, že v cudzine pracujete. </w:t>
      </w:r>
    </w:p>
    <w:p w:rsidR="00761F43" w:rsidRPr="00290290" w:rsidRDefault="00761F43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>V prípade práce vo vzdialenejších oblastiach (napríklad Viedeň) už platí povinnosť 14-dňovej karantény po návrate na Slovensko.</w:t>
      </w:r>
    </w:p>
    <w:p w:rsidR="00761F43" w:rsidRPr="00290290" w:rsidRDefault="00761F43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>K jednotlivým – konkrétnym prípadom sa Sekcia krízového riadenia MV SR nemôže vyjadriť, službu na hranici vykonáva Policajný zbor.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 xml:space="preserve">6. Dobrý deň, nikde neviem zistiť, kto kedy zabezpečí distribúciu osobných </w:t>
      </w:r>
      <w:proofErr w:type="spellStart"/>
      <w:r w:rsidRPr="00290290">
        <w:rPr>
          <w:rFonts w:asciiTheme="minorHAnsi" w:hAnsiTheme="minorHAnsi"/>
        </w:rPr>
        <w:t>ochr</w:t>
      </w:r>
      <w:proofErr w:type="spellEnd"/>
      <w:r w:rsidRPr="00290290">
        <w:rPr>
          <w:rFonts w:asciiTheme="minorHAnsi" w:hAnsiTheme="minorHAnsi"/>
        </w:rPr>
        <w:t xml:space="preserve">. prostriedkov / </w:t>
      </w:r>
      <w:proofErr w:type="spellStart"/>
      <w:r w:rsidRPr="00290290">
        <w:rPr>
          <w:rFonts w:asciiTheme="minorHAnsi" w:hAnsiTheme="minorHAnsi"/>
        </w:rPr>
        <w:t>respiratori</w:t>
      </w:r>
      <w:proofErr w:type="spellEnd"/>
      <w:r w:rsidRPr="00290290">
        <w:rPr>
          <w:rFonts w:asciiTheme="minorHAnsi" w:hAnsiTheme="minorHAnsi"/>
        </w:rPr>
        <w:t xml:space="preserve">, rukavice, obaly na použitý mat. ..../ a dezinfekciu na </w:t>
      </w:r>
      <w:r w:rsidR="001926D2" w:rsidRPr="00290290">
        <w:rPr>
          <w:rFonts w:asciiTheme="minorHAnsi" w:hAnsiTheme="minorHAnsi"/>
        </w:rPr>
        <w:t>úrady</w:t>
      </w:r>
      <w:r w:rsidRPr="00290290">
        <w:rPr>
          <w:rFonts w:asciiTheme="minorHAnsi" w:hAnsiTheme="minorHAnsi"/>
        </w:rPr>
        <w:t xml:space="preserve">. Je </w:t>
      </w:r>
      <w:r w:rsidR="001926D2" w:rsidRPr="00290290">
        <w:rPr>
          <w:rFonts w:asciiTheme="minorHAnsi" w:hAnsiTheme="minorHAnsi"/>
        </w:rPr>
        <w:t>väčšina</w:t>
      </w:r>
      <w:r w:rsidRPr="00290290">
        <w:rPr>
          <w:rFonts w:asciiTheme="minorHAnsi" w:hAnsiTheme="minorHAnsi"/>
        </w:rPr>
        <w:t xml:space="preserve"> tých, čo nemá žiadny takýto mat. v zásobe. Zamestnanci úradu sú “osoby 1. styku”.  Za 3 hodiny </w:t>
      </w:r>
      <w:r w:rsidR="001926D2" w:rsidRPr="00290290">
        <w:rPr>
          <w:rFonts w:asciiTheme="minorHAnsi" w:hAnsiTheme="minorHAnsi"/>
        </w:rPr>
        <w:t>neochorejú</w:t>
      </w:r>
      <w:r w:rsidRPr="00290290">
        <w:rPr>
          <w:rFonts w:asciiTheme="minorHAnsi" w:hAnsiTheme="minorHAnsi"/>
        </w:rPr>
        <w:t>? Nedovlečú to domov??? Ďakujem za akúkoľvek správu.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 xml:space="preserve">7. </w:t>
      </w:r>
      <w:r w:rsidR="001926D2">
        <w:rPr>
          <w:rFonts w:asciiTheme="minorHAnsi" w:hAnsiTheme="minorHAnsi"/>
        </w:rPr>
        <w:t>V</w:t>
      </w:r>
      <w:r w:rsidRPr="00290290">
        <w:rPr>
          <w:rFonts w:asciiTheme="minorHAnsi" w:hAnsiTheme="minorHAnsi"/>
        </w:rPr>
        <w:t xml:space="preserve"> nadväznosti na opatrenie o zatvorení nákupných centier, dovoľujem si požiadať o bližšiu informáciu, nakoľko máme maloobchodné prevádzky (predaj tovaru pre domácnosť a 20% potravinový sortiment), ktoré sú situované: 1. jednak v obchodnom centre (napríklad </w:t>
      </w:r>
      <w:proofErr w:type="spellStart"/>
      <w:r w:rsidRPr="00290290">
        <w:rPr>
          <w:rFonts w:asciiTheme="minorHAnsi" w:hAnsiTheme="minorHAnsi"/>
        </w:rPr>
        <w:t>Shopping</w:t>
      </w:r>
      <w:proofErr w:type="spellEnd"/>
      <w:r w:rsidRPr="00290290">
        <w:rPr>
          <w:rFonts w:asciiTheme="minorHAnsi" w:hAnsiTheme="minorHAnsi"/>
        </w:rPr>
        <w:t xml:space="preserve"> </w:t>
      </w:r>
      <w:proofErr w:type="spellStart"/>
      <w:r w:rsidRPr="00290290">
        <w:rPr>
          <w:rFonts w:asciiTheme="minorHAnsi" w:hAnsiTheme="minorHAnsi"/>
        </w:rPr>
        <w:t>Palace</w:t>
      </w:r>
      <w:proofErr w:type="spellEnd"/>
      <w:r w:rsidRPr="00290290">
        <w:rPr>
          <w:rFonts w:asciiTheme="minorHAnsi" w:hAnsiTheme="minorHAnsi"/>
        </w:rPr>
        <w:t xml:space="preserve"> Bratislava),  2. a jednak v </w:t>
      </w:r>
      <w:proofErr w:type="spellStart"/>
      <w:r w:rsidRPr="00290290">
        <w:rPr>
          <w:rFonts w:asciiTheme="minorHAnsi" w:hAnsiTheme="minorHAnsi"/>
        </w:rPr>
        <w:t>retail</w:t>
      </w:r>
      <w:proofErr w:type="spellEnd"/>
      <w:r w:rsidRPr="00290290">
        <w:rPr>
          <w:rFonts w:asciiTheme="minorHAnsi" w:hAnsiTheme="minorHAnsi"/>
        </w:rPr>
        <w:t xml:space="preserve"> parkoch (napríklad </w:t>
      </w:r>
      <w:proofErr w:type="spellStart"/>
      <w:r w:rsidRPr="00290290">
        <w:rPr>
          <w:rFonts w:asciiTheme="minorHAnsi" w:hAnsiTheme="minorHAnsi"/>
        </w:rPr>
        <w:t>retail</w:t>
      </w:r>
      <w:proofErr w:type="spellEnd"/>
      <w:r w:rsidRPr="00290290">
        <w:rPr>
          <w:rFonts w:asciiTheme="minorHAnsi" w:hAnsiTheme="minorHAnsi"/>
        </w:rPr>
        <w:t xml:space="preserve"> park Bratislava Rača – Púchovská 10, kde je 10 maloobchodných predajní so samostatným vstupom zvonku; ide o maloobchodné predajne situované okolo predajne </w:t>
      </w:r>
      <w:proofErr w:type="spellStart"/>
      <w:r w:rsidRPr="00290290">
        <w:rPr>
          <w:rFonts w:asciiTheme="minorHAnsi" w:hAnsiTheme="minorHAnsi"/>
        </w:rPr>
        <w:t>Kaufland</w:t>
      </w:r>
      <w:proofErr w:type="spellEnd"/>
      <w:r w:rsidRPr="00290290">
        <w:rPr>
          <w:rFonts w:asciiTheme="minorHAnsi" w:hAnsiTheme="minorHAnsi"/>
        </w:rPr>
        <w:t>).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>V prípade predajni podľa bodu 1 – zatvorené?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>V prípade predajne podľa bodu 2 – zatvorené?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>Ďakujem pekne za odpoveď!</w:t>
      </w: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</w:p>
    <w:p w:rsidR="001926D2" w:rsidRDefault="00CB3427" w:rsidP="00290290">
      <w:pPr>
        <w:pStyle w:val="Obyajntext"/>
        <w:jc w:val="both"/>
        <w:rPr>
          <w:rFonts w:asciiTheme="minorHAnsi" w:hAnsiTheme="minorHAnsi"/>
        </w:rPr>
      </w:pPr>
      <w:r w:rsidRPr="00290290">
        <w:rPr>
          <w:rFonts w:asciiTheme="minorHAnsi" w:hAnsiTheme="minorHAnsi"/>
        </w:rPr>
        <w:t xml:space="preserve">8. </w:t>
      </w:r>
      <w:r w:rsidR="001926D2">
        <w:rPr>
          <w:rFonts w:asciiTheme="minorHAnsi" w:hAnsiTheme="minorHAnsi"/>
        </w:rPr>
        <w:t>Dobrý deň, rád by som podstúpil karanténu v Gabčíkove v zariadení MV SR, ale nemám dostatok financií, mám len 100€ k dispozícií.</w:t>
      </w:r>
    </w:p>
    <w:p w:rsidR="00453460" w:rsidRDefault="00453460" w:rsidP="00290290">
      <w:pPr>
        <w:pStyle w:val="Obyajntext"/>
        <w:jc w:val="both"/>
        <w:rPr>
          <w:rFonts w:asciiTheme="minorHAnsi" w:hAnsiTheme="minorHAnsi"/>
        </w:rPr>
      </w:pPr>
    </w:p>
    <w:p w:rsidR="00453460" w:rsidRDefault="00453460" w:rsidP="00290290">
      <w:pPr>
        <w:pStyle w:val="Obyaj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Kto mi vystaví potvrdenie, že nemôžem vycestovať za prácou kvôli karanténe. </w:t>
      </w:r>
    </w:p>
    <w:p w:rsidR="00453460" w:rsidRDefault="00453460" w:rsidP="00290290">
      <w:pPr>
        <w:pStyle w:val="Obyajntext"/>
        <w:jc w:val="both"/>
        <w:rPr>
          <w:rFonts w:asciiTheme="minorHAnsi" w:hAnsiTheme="minorHAnsi"/>
        </w:rPr>
      </w:pPr>
    </w:p>
    <w:p w:rsidR="00453460" w:rsidRDefault="00453460" w:rsidP="00290290">
      <w:pPr>
        <w:pStyle w:val="Obyaj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 w:rsidRPr="00453460">
        <w:rPr>
          <w:rFonts w:asciiTheme="minorHAnsi" w:hAnsiTheme="minorHAnsi"/>
        </w:rPr>
        <w:t>Prosíme o informáciu, ako získame Výnimku - povolenie na prechod hranice z Maďarska pre zamestnancov, ktorí u nás pracujú so živými zvieratami. Ide o odborníkov na určovanie pohlavia jednodňových moriek, ktoré sa nám vyliahnu v liahni a idú ďalej na výkrm.</w:t>
      </w:r>
    </w:p>
    <w:p w:rsidR="00554CF3" w:rsidRDefault="00554CF3" w:rsidP="00290290">
      <w:pPr>
        <w:pStyle w:val="Obyajntext"/>
        <w:jc w:val="both"/>
        <w:rPr>
          <w:rFonts w:asciiTheme="minorHAnsi" w:hAnsiTheme="minorHAnsi"/>
        </w:rPr>
      </w:pPr>
    </w:p>
    <w:p w:rsidR="001926D2" w:rsidRDefault="001926D2" w:rsidP="00290290">
      <w:pPr>
        <w:pStyle w:val="Obyajntext"/>
        <w:jc w:val="both"/>
        <w:rPr>
          <w:rFonts w:asciiTheme="minorHAnsi" w:hAnsiTheme="minorHAnsi"/>
        </w:rPr>
      </w:pPr>
    </w:p>
    <w:p w:rsidR="001926D2" w:rsidRPr="00290290" w:rsidRDefault="001926D2" w:rsidP="00290290">
      <w:pPr>
        <w:pStyle w:val="Obyajntext"/>
        <w:jc w:val="both"/>
        <w:rPr>
          <w:rFonts w:asciiTheme="minorHAnsi" w:hAnsiTheme="minorHAnsi"/>
        </w:rPr>
      </w:pP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</w:p>
    <w:p w:rsidR="00CB3427" w:rsidRPr="00290290" w:rsidRDefault="00CB3427" w:rsidP="00290290">
      <w:pPr>
        <w:pStyle w:val="Obyajntext"/>
        <w:jc w:val="both"/>
        <w:rPr>
          <w:rFonts w:asciiTheme="minorHAnsi" w:hAnsiTheme="minorHAnsi"/>
        </w:rPr>
      </w:pPr>
    </w:p>
    <w:p w:rsidR="00761F43" w:rsidRPr="00290290" w:rsidRDefault="00761F43" w:rsidP="00290290">
      <w:pPr>
        <w:jc w:val="both"/>
      </w:pPr>
    </w:p>
    <w:p w:rsidR="004C6423" w:rsidRPr="00290290" w:rsidRDefault="004C6423" w:rsidP="00290290">
      <w:pPr>
        <w:jc w:val="both"/>
      </w:pPr>
    </w:p>
    <w:p w:rsidR="00563DE0" w:rsidRPr="00290290" w:rsidRDefault="00563DE0" w:rsidP="00290290">
      <w:pPr>
        <w:jc w:val="both"/>
      </w:pPr>
      <w:bookmarkStart w:id="0" w:name="_GoBack"/>
      <w:bookmarkEnd w:id="0"/>
    </w:p>
    <w:sectPr w:rsidR="00563DE0" w:rsidRPr="0029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DA"/>
    <w:rsid w:val="001155E2"/>
    <w:rsid w:val="001926D2"/>
    <w:rsid w:val="00290290"/>
    <w:rsid w:val="00453460"/>
    <w:rsid w:val="004C6423"/>
    <w:rsid w:val="00554CF3"/>
    <w:rsid w:val="00563DE0"/>
    <w:rsid w:val="005E234B"/>
    <w:rsid w:val="006C1ADA"/>
    <w:rsid w:val="00761F43"/>
    <w:rsid w:val="00B146B2"/>
    <w:rsid w:val="00CB3427"/>
    <w:rsid w:val="00CD02BB"/>
    <w:rsid w:val="00F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61F43"/>
    <w:rPr>
      <w:color w:val="0563C1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761F43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61F4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61F43"/>
    <w:rPr>
      <w:color w:val="0563C1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761F43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61F4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vzsr.sk/docs/info/covid19/Opatrenie_UVZSR_pri_ohrozeni_verejneho_zdravia_12.03.2020_karanten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Melničák</dc:creator>
  <cp:lastModifiedBy>Maroš Melničák</cp:lastModifiedBy>
  <cp:revision>6</cp:revision>
  <dcterms:created xsi:type="dcterms:W3CDTF">2020-03-15T12:56:00Z</dcterms:created>
  <dcterms:modified xsi:type="dcterms:W3CDTF">2020-03-15T15:22:00Z</dcterms:modified>
</cp:coreProperties>
</file>