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819585" w14:textId="77777777" w:rsidR="0016406F" w:rsidRPr="00AA23E9" w:rsidRDefault="0016406F" w:rsidP="0016406F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</w:t>
      </w:r>
      <w:r w:rsidRPr="00AA23E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Zápisnica </w:t>
      </w:r>
    </w:p>
    <w:p w14:paraId="0B51F692" w14:textId="77777777" w:rsidR="0016406F" w:rsidRPr="00AA23E9" w:rsidRDefault="0016406F" w:rsidP="0016406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AA23E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zo  zasadnutia Obecného zastupiteľstva  Obce Kalonda</w:t>
      </w:r>
    </w:p>
    <w:p w14:paraId="626CFE0D" w14:textId="708E72C5" w:rsidR="0016406F" w:rsidRPr="00AA23E9" w:rsidRDefault="0016406F" w:rsidP="0016406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AA23E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konaného dňa </w:t>
      </w:r>
      <w:r w:rsidR="00BE77A9" w:rsidRPr="00AA23E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17</w:t>
      </w:r>
      <w:r w:rsidRPr="00AA23E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.1</w:t>
      </w:r>
      <w:r w:rsidR="00BE77A9" w:rsidRPr="00AA23E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2</w:t>
      </w:r>
      <w:r w:rsidRPr="00AA23E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. 2025</w:t>
      </w:r>
    </w:p>
    <w:p w14:paraId="0A5B2FB6" w14:textId="77777777" w:rsidR="0016406F" w:rsidRPr="00AA23E9" w:rsidRDefault="0016406F" w:rsidP="0016406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AA23E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___________________________________________________________________________</w:t>
      </w:r>
    </w:p>
    <w:p w14:paraId="67421DAD" w14:textId="77777777" w:rsidR="0016406F" w:rsidRPr="00AA23E9" w:rsidRDefault="0016406F" w:rsidP="0016406F">
      <w:pPr>
        <w:tabs>
          <w:tab w:val="left" w:pos="1620"/>
        </w:tabs>
        <w:suppressAutoHyphens/>
        <w:spacing w:before="60" w:after="6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</w:p>
    <w:p w14:paraId="6E795767" w14:textId="77777777" w:rsidR="0016406F" w:rsidRPr="00AA23E9" w:rsidRDefault="0016406F" w:rsidP="0016406F">
      <w:pPr>
        <w:tabs>
          <w:tab w:val="left" w:pos="1620"/>
        </w:tabs>
        <w:suppressAutoHyphens/>
        <w:spacing w:before="60" w:after="6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</w:p>
    <w:p w14:paraId="401AF74A" w14:textId="77777777" w:rsidR="0016406F" w:rsidRPr="00AA23E9" w:rsidRDefault="0016406F" w:rsidP="0016406F">
      <w:pPr>
        <w:tabs>
          <w:tab w:val="left" w:pos="1620"/>
        </w:tabs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Prítomní: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Réka Papp, starostka obce</w:t>
      </w:r>
    </w:p>
    <w:p w14:paraId="658DA8DF" w14:textId="6F8E5A43" w:rsidR="0016406F" w:rsidRPr="00AA23E9" w:rsidRDefault="0016406F" w:rsidP="0016406F">
      <w:pPr>
        <w:spacing w:after="200" w:line="240" w:lineRule="auto"/>
        <w:ind w:left="1620"/>
        <w:jc w:val="both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Poslanci :</w:t>
      </w:r>
      <w:r w:rsidRPr="00AA23E9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Mária Teleková,  Erika Štefáková,   </w:t>
      </w:r>
      <w:bookmarkStart w:id="0" w:name="_Hlk214520745"/>
      <w:r w:rsidRPr="00AA23E9">
        <w:rPr>
          <w:rFonts w:ascii="Times New Roman" w:eastAsiaTheme="minorEastAsia" w:hAnsi="Times New Roman" w:cs="Times New Roman"/>
          <w:sz w:val="24"/>
          <w:szCs w:val="24"/>
          <w:lang w:eastAsia="sk-SK"/>
        </w:rPr>
        <w:t>Miroslav Cako</w:t>
      </w:r>
      <w:bookmarkEnd w:id="0"/>
    </w:p>
    <w:p w14:paraId="06946ECC" w14:textId="77777777" w:rsidR="0016406F" w:rsidRPr="00AA23E9" w:rsidRDefault="0016406F" w:rsidP="0016406F">
      <w:pPr>
        <w:spacing w:after="200" w:line="240" w:lineRule="auto"/>
        <w:ind w:left="162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76B3E49" w14:textId="1102C4C6" w:rsidR="0016406F" w:rsidRPr="00AA23E9" w:rsidRDefault="0016406F" w:rsidP="0016406F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Neprítomní: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Zsolt </w:t>
      </w:r>
      <w:proofErr w:type="spellStart"/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Osaďan</w:t>
      </w:r>
      <w:proofErr w:type="spellEnd"/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,  </w:t>
      </w:r>
      <w:r w:rsidRPr="00AA23E9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Peter </w:t>
      </w:r>
      <w:proofErr w:type="spellStart"/>
      <w:r w:rsidRPr="00AA23E9">
        <w:rPr>
          <w:rFonts w:ascii="Times New Roman" w:eastAsiaTheme="minorEastAsia" w:hAnsi="Times New Roman" w:cs="Times New Roman"/>
          <w:sz w:val="24"/>
          <w:szCs w:val="24"/>
          <w:lang w:eastAsia="sk-SK"/>
        </w:rPr>
        <w:t>Ceman</w:t>
      </w:r>
      <w:proofErr w:type="spellEnd"/>
      <w:r w:rsidRPr="00AA23E9">
        <w:rPr>
          <w:rFonts w:ascii="Times New Roman" w:eastAsiaTheme="minorEastAsia" w:hAnsi="Times New Roman" w:cs="Times New Roman"/>
          <w:sz w:val="24"/>
          <w:szCs w:val="24"/>
          <w:lang w:eastAsia="sk-SK"/>
        </w:rPr>
        <w:t>,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                                                                               </w:t>
      </w:r>
    </w:p>
    <w:p w14:paraId="38413682" w14:textId="77777777" w:rsidR="0016406F" w:rsidRPr="00AA23E9" w:rsidRDefault="0016406F" w:rsidP="0016406F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</w:t>
      </w:r>
    </w:p>
    <w:p w14:paraId="38D4F7B6" w14:textId="77777777" w:rsidR="0016406F" w:rsidRPr="00AA23E9" w:rsidRDefault="0016406F" w:rsidP="0016406F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Ďalší prítomní: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Melinda Šťavinová, zam. obce</w:t>
      </w:r>
    </w:p>
    <w:p w14:paraId="5D2FDCD4" w14:textId="77777777" w:rsidR="0016406F" w:rsidRPr="00AA23E9" w:rsidRDefault="0016406F" w:rsidP="0016406F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</w:t>
      </w:r>
    </w:p>
    <w:p w14:paraId="10379772" w14:textId="1801E2C3" w:rsidR="0016406F" w:rsidRPr="00AA23E9" w:rsidRDefault="0016406F" w:rsidP="0016406F">
      <w:pPr>
        <w:suppressAutoHyphens/>
        <w:spacing w:before="60" w:after="6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Verejnosť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:   </w:t>
      </w:r>
      <w:r w:rsidR="00403FA3"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-   </w:t>
      </w:r>
    </w:p>
    <w:p w14:paraId="3FB9AF81" w14:textId="77777777" w:rsidR="0016406F" w:rsidRPr="00AA23E9" w:rsidRDefault="0016406F" w:rsidP="0016406F">
      <w:pPr>
        <w:suppressAutoHyphens/>
        <w:spacing w:before="60" w:after="6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 xml:space="preserve">                    </w:t>
      </w:r>
    </w:p>
    <w:p w14:paraId="518EBF74" w14:textId="77777777" w:rsidR="0016406F" w:rsidRPr="00AA23E9" w:rsidRDefault="0016406F" w:rsidP="0016406F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 xml:space="preserve">       </w:t>
      </w:r>
    </w:p>
    <w:p w14:paraId="6C53ABF1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bCs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bCs/>
          <w:kern w:val="2"/>
          <w:sz w:val="24"/>
          <w:szCs w:val="24"/>
          <w:lang w:eastAsia="zh-CN" w:bidi="hi-IN"/>
        </w:rPr>
        <w:t>PROGRAM  :</w:t>
      </w:r>
    </w:p>
    <w:p w14:paraId="60F81E7B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bCs/>
          <w:kern w:val="2"/>
          <w:sz w:val="24"/>
          <w:szCs w:val="24"/>
          <w:lang w:eastAsia="zh-CN" w:bidi="hi-IN"/>
        </w:rPr>
      </w:pPr>
    </w:p>
    <w:p w14:paraId="7CCA0DE5" w14:textId="77777777" w:rsidR="0016406F" w:rsidRPr="00AA23E9" w:rsidRDefault="0016406F" w:rsidP="0016406F">
      <w:pPr>
        <w:widowControl w:val="0"/>
        <w:numPr>
          <w:ilvl w:val="0"/>
          <w:numId w:val="2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 w:rsidRPr="00AA23E9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Otvorenie a schválenie programu rokovania</w:t>
      </w:r>
    </w:p>
    <w:p w14:paraId="6E84072B" w14:textId="77777777" w:rsidR="0016406F" w:rsidRPr="00AA23E9" w:rsidRDefault="0016406F" w:rsidP="0016406F">
      <w:pPr>
        <w:widowControl w:val="0"/>
        <w:numPr>
          <w:ilvl w:val="0"/>
          <w:numId w:val="2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r w:rsidRPr="00AA23E9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Určenie zapisovateľa, overovateľov zápisnice, voľba návrhovej komisie</w:t>
      </w:r>
    </w:p>
    <w:p w14:paraId="5A13FBEC" w14:textId="77777777" w:rsidR="0016406F" w:rsidRPr="00AA23E9" w:rsidRDefault="0016406F" w:rsidP="0016406F">
      <w:pPr>
        <w:widowControl w:val="0"/>
        <w:numPr>
          <w:ilvl w:val="0"/>
          <w:numId w:val="2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r w:rsidRPr="00AA23E9">
        <w:rPr>
          <w:rFonts w:ascii="Times New Roman" w:eastAsiaTheme="minorEastAsia" w:hAnsi="Times New Roman" w:cs="Times New Roman"/>
          <w:color w:val="222222"/>
          <w:kern w:val="1"/>
          <w:sz w:val="24"/>
          <w:szCs w:val="24"/>
          <w:lang w:eastAsia="zh-CN" w:bidi="hi-IN"/>
        </w:rPr>
        <w:t>Kontrola plnenia úloh z predchádzajúceho zasadnutia OZ</w:t>
      </w:r>
    </w:p>
    <w:p w14:paraId="4BB47DF3" w14:textId="0B047438" w:rsidR="0016406F" w:rsidRPr="00AA23E9" w:rsidRDefault="0016406F" w:rsidP="0016406F">
      <w:pPr>
        <w:widowControl w:val="0"/>
        <w:numPr>
          <w:ilvl w:val="0"/>
          <w:numId w:val="2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bookmarkStart w:id="1" w:name="_Hlk217297161"/>
      <w:r w:rsidRPr="00AA23E9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Dodatok 9. k  VZN </w:t>
      </w:r>
      <w:r w:rsidRPr="00AA23E9">
        <w:rPr>
          <w:rFonts w:ascii="Times New Roman" w:eastAsiaTheme="minorEastAsia" w:hAnsi="Times New Roman" w:cs="Times New Roman"/>
          <w:kern w:val="1"/>
          <w:sz w:val="24"/>
          <w:szCs w:val="24"/>
          <w:lang w:eastAsia="zh-CN" w:bidi="hi-IN"/>
        </w:rPr>
        <w:t>o poskytovaní služieb</w:t>
      </w:r>
    </w:p>
    <w:bookmarkEnd w:id="1"/>
    <w:p w14:paraId="6650BEB9" w14:textId="2BB06B9B" w:rsidR="0016406F" w:rsidRPr="00AA23E9" w:rsidRDefault="0016406F" w:rsidP="0016406F">
      <w:pPr>
        <w:widowControl w:val="0"/>
        <w:numPr>
          <w:ilvl w:val="0"/>
          <w:numId w:val="2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r w:rsidRPr="00AA23E9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Dodatok č.1 k VZN 1/2016</w:t>
      </w:r>
    </w:p>
    <w:p w14:paraId="42B1AB2E" w14:textId="77777777" w:rsidR="0016406F" w:rsidRPr="00AA23E9" w:rsidRDefault="0016406F" w:rsidP="0016406F">
      <w:pPr>
        <w:widowControl w:val="0"/>
        <w:numPr>
          <w:ilvl w:val="0"/>
          <w:numId w:val="2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r w:rsidRPr="00AA23E9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Rôzne</w:t>
      </w:r>
    </w:p>
    <w:p w14:paraId="3500D3BC" w14:textId="77777777" w:rsidR="0016406F" w:rsidRPr="00AA23E9" w:rsidRDefault="0016406F" w:rsidP="0016406F">
      <w:pPr>
        <w:widowControl w:val="0"/>
        <w:numPr>
          <w:ilvl w:val="0"/>
          <w:numId w:val="2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r w:rsidRPr="00AA23E9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Návrh na uznesenie a jeho schválenie</w:t>
      </w:r>
    </w:p>
    <w:p w14:paraId="7BC7ACD5" w14:textId="77777777" w:rsidR="0016406F" w:rsidRPr="00AA23E9" w:rsidRDefault="0016406F" w:rsidP="0016406F">
      <w:pPr>
        <w:widowControl w:val="0"/>
        <w:numPr>
          <w:ilvl w:val="0"/>
          <w:numId w:val="2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r w:rsidRPr="00AA23E9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Záver</w:t>
      </w:r>
    </w:p>
    <w:p w14:paraId="363E69E8" w14:textId="77777777" w:rsidR="0016406F" w:rsidRPr="00AA23E9" w:rsidRDefault="0016406F" w:rsidP="0016406F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r w:rsidRPr="00AA23E9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     </w:t>
      </w:r>
      <w:r w:rsidRPr="00AA23E9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ab/>
        <w:t xml:space="preserve">  </w:t>
      </w:r>
    </w:p>
    <w:p w14:paraId="7CA00842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2269D21A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 K bodu 1. Otvorenie zasadnutia a schválenie programu rokovania</w:t>
      </w:r>
    </w:p>
    <w:p w14:paraId="50ADE851" w14:textId="77777777" w:rsidR="0016406F" w:rsidRPr="00AA23E9" w:rsidRDefault="0016406F" w:rsidP="001640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3AB64018" w14:textId="77777777" w:rsidR="0016406F" w:rsidRPr="00AA23E9" w:rsidRDefault="0016406F" w:rsidP="001640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Rokovanie OZ  otvorila Réka Papp starostka obce.  Privítal všetkých prítomných. </w:t>
      </w:r>
    </w:p>
    <w:p w14:paraId="7CC5BC4C" w14:textId="40C4C426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Ospravedlnení poslanci: </w:t>
      </w:r>
      <w:r w:rsidRPr="00AA23E9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Peter </w:t>
      </w:r>
      <w:proofErr w:type="spellStart"/>
      <w:r w:rsidRPr="00AA23E9">
        <w:rPr>
          <w:rFonts w:ascii="Times New Roman" w:eastAsiaTheme="minorEastAsia" w:hAnsi="Times New Roman" w:cs="Times New Roman"/>
          <w:sz w:val="24"/>
          <w:szCs w:val="24"/>
          <w:lang w:eastAsia="sk-SK"/>
        </w:rPr>
        <w:t>Ceman</w:t>
      </w:r>
      <w:proofErr w:type="spellEnd"/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,</w:t>
      </w:r>
      <w:r w:rsid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Zsolt </w:t>
      </w:r>
      <w:proofErr w:type="spellStart"/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Osaďan</w:t>
      </w:r>
      <w:proofErr w:type="spellEnd"/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8D598CF" w14:textId="77777777" w:rsidR="0016406F" w:rsidRPr="00AA23E9" w:rsidRDefault="0016406F" w:rsidP="001640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Starostka konštatovala, že  počet prítomných poslancov je 3 a OZ je uznášania schopné.</w:t>
      </w:r>
    </w:p>
    <w:p w14:paraId="455417F0" w14:textId="77777777" w:rsidR="0016406F" w:rsidRPr="00AA23E9" w:rsidRDefault="0016406F" w:rsidP="0016406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Starostka uviedla program rokovania,</w:t>
      </w:r>
      <w:r w:rsidRPr="00AA23E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 privítala prítomných.</w:t>
      </w:r>
    </w:p>
    <w:p w14:paraId="46272AC1" w14:textId="77777777" w:rsidR="0016406F" w:rsidRPr="00AA23E9" w:rsidRDefault="0016406F" w:rsidP="0016406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79FFC69" w14:textId="7FF54C1F" w:rsidR="0016406F" w:rsidRPr="00AA23E9" w:rsidRDefault="0016406F" w:rsidP="0016406F">
      <w:pPr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A23E9">
        <w:rPr>
          <w:rFonts w:ascii="Times New Roman" w:eastAsia="NSimSun" w:hAnsi="Times New Roman" w:cs="Times New Roman"/>
          <w:color w:val="FF0000"/>
          <w:kern w:val="2"/>
          <w:sz w:val="24"/>
          <w:szCs w:val="24"/>
          <w:lang w:eastAsia="zh-CN" w:bidi="hi-IN"/>
        </w:rPr>
        <w:t xml:space="preserve"> 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Starostka uviedla program rokovania</w:t>
      </w:r>
      <w:r w:rsidR="00DB5623"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 w:rsidRPr="00AA23E9">
        <w:rPr>
          <w:rFonts w:ascii="Times New Roman" w:eastAsia="Times New Roman" w:hAnsi="Times New Roman" w:cs="Times New Roman"/>
          <w:sz w:val="24"/>
          <w:szCs w:val="24"/>
          <w:lang w:eastAsia="cs-CZ"/>
        </w:rPr>
        <w:t>a požiadala o schválenie programu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.</w:t>
      </w:r>
    </w:p>
    <w:p w14:paraId="7FA3413A" w14:textId="77777777" w:rsidR="0016406F" w:rsidRPr="00AA23E9" w:rsidRDefault="0016406F" w:rsidP="0016406F">
      <w:pPr>
        <w:suppressAutoHyphens/>
        <w:spacing w:after="0" w:line="240" w:lineRule="auto"/>
        <w:rPr>
          <w:rFonts w:ascii="Times New Roman" w:eastAsia="NSimSun" w:hAnsi="Times New Roman" w:cs="Times New Roman"/>
          <w:color w:val="FF0000"/>
          <w:kern w:val="2"/>
          <w:sz w:val="24"/>
          <w:szCs w:val="24"/>
          <w:lang w:eastAsia="zh-CN" w:bidi="hi-IN"/>
        </w:rPr>
      </w:pPr>
    </w:p>
    <w:p w14:paraId="350A3C4A" w14:textId="01514773" w:rsidR="0016406F" w:rsidRPr="00AA23E9" w:rsidRDefault="0016406F" w:rsidP="0016406F">
      <w:pPr>
        <w:suppressAutoHyphens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Uznesenie č. 24/2025 :  </w:t>
      </w:r>
    </w:p>
    <w:p w14:paraId="64B7C436" w14:textId="77777777" w:rsidR="0016406F" w:rsidRPr="00AA23E9" w:rsidRDefault="0016406F" w:rsidP="001640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8EF49F1" w14:textId="77777777" w:rsidR="0016406F" w:rsidRPr="00AA23E9" w:rsidRDefault="0016406F" w:rsidP="001640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 zastupiteľstvo Obce Kalonda</w:t>
      </w:r>
    </w:p>
    <w:p w14:paraId="0EF4AC33" w14:textId="77777777" w:rsidR="0016406F" w:rsidRPr="00AA23E9" w:rsidRDefault="0016406F" w:rsidP="001640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v súlade § 11 ods. 4 písm. b) zákona č. 369/1990 Zb. o obecnom zriadení v z. n. p.</w:t>
      </w:r>
    </w:p>
    <w:p w14:paraId="5B7EC790" w14:textId="77777777" w:rsidR="0016406F" w:rsidRPr="00AA23E9" w:rsidRDefault="0016406F" w:rsidP="001640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29BAD181" w14:textId="77777777" w:rsidR="0016406F" w:rsidRPr="00AA23E9" w:rsidRDefault="0016406F" w:rsidP="001640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Obecné zastupiteľstvo Obce Kalonda </w:t>
      </w:r>
    </w:p>
    <w:p w14:paraId="7F0414CE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schvaľuje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</w:p>
    <w:p w14:paraId="5A9F25F6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program rokovania podľa pozvánky.</w:t>
      </w:r>
    </w:p>
    <w:p w14:paraId="2680236A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</w:p>
    <w:p w14:paraId="1CDB5334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lastRenderedPageBreak/>
        <w:t>Hlasovanie: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za:                                         3        </w:t>
      </w:r>
    </w:p>
    <w:p w14:paraId="2513C67D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02B25FAA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</w:t>
      </w:r>
    </w:p>
    <w:p w14:paraId="100C9D5B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4EFD6010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</w:t>
      </w:r>
    </w:p>
    <w:p w14:paraId="695B1289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</w:t>
      </w:r>
    </w:p>
    <w:p w14:paraId="65E311F8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Uznesenie bolo  prijaté.</w:t>
      </w:r>
    </w:p>
    <w:p w14:paraId="53354F21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F297E61" w14:textId="77777777" w:rsidR="0016406F" w:rsidRPr="00AA23E9" w:rsidRDefault="0016406F" w:rsidP="0016406F">
      <w:pPr>
        <w:autoSpaceDE w:val="0"/>
        <w:autoSpaceDN w:val="0"/>
        <w:adjustRightInd w:val="0"/>
        <w:spacing w:after="0" w:line="276" w:lineRule="auto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sk-SK"/>
        </w:rPr>
      </w:pPr>
      <w:r w:rsidRPr="00AA23E9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sk-SK"/>
        </w:rPr>
        <w:t xml:space="preserve">K bodu 2. </w:t>
      </w:r>
      <w:r w:rsidRPr="00AA23E9">
        <w:rPr>
          <w:rFonts w:ascii="Times New Roman" w:eastAsiaTheme="minorEastAsia" w:hAnsi="Times New Roman" w:cs="Times New Roman"/>
          <w:b/>
          <w:color w:val="222222"/>
          <w:sz w:val="24"/>
          <w:szCs w:val="24"/>
          <w:u w:val="single"/>
          <w:lang w:eastAsia="sk-SK"/>
        </w:rPr>
        <w:t>Voľba zapisovateľa, návrhovej komisie a overovateľov zápisnice</w:t>
      </w:r>
    </w:p>
    <w:p w14:paraId="35E21D77" w14:textId="77777777" w:rsidR="0016406F" w:rsidRPr="00AA23E9" w:rsidRDefault="0016406F" w:rsidP="0016406F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E9129FC" w14:textId="77777777" w:rsidR="0016406F" w:rsidRPr="00AA23E9" w:rsidRDefault="0016406F" w:rsidP="0016406F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A23E9">
        <w:rPr>
          <w:rFonts w:ascii="Times New Roman" w:eastAsia="Times New Roman" w:hAnsi="Times New Roman" w:cs="Times New Roman"/>
          <w:sz w:val="24"/>
          <w:szCs w:val="24"/>
          <w:lang w:eastAsia="sk-SK"/>
        </w:rPr>
        <w:t>Voľba návrhovej komisie :</w:t>
      </w:r>
      <w:r w:rsidRPr="00AA23E9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Mária Teleková, Miroslav Cako</w:t>
      </w:r>
    </w:p>
    <w:p w14:paraId="62047486" w14:textId="49FAE47D" w:rsidR="0016406F" w:rsidRPr="00AA23E9" w:rsidRDefault="0016406F" w:rsidP="0016406F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A23E9">
        <w:rPr>
          <w:rFonts w:ascii="Times New Roman" w:eastAsia="Times New Roman" w:hAnsi="Times New Roman" w:cs="Times New Roman"/>
          <w:sz w:val="24"/>
          <w:szCs w:val="24"/>
          <w:lang w:eastAsia="sk-SK"/>
        </w:rPr>
        <w:t>Voľba overovateľov zápisnice: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 w:rsidRPr="00AA23E9">
        <w:rPr>
          <w:rFonts w:ascii="Times New Roman" w:eastAsiaTheme="minorEastAsia" w:hAnsi="Times New Roman" w:cs="Times New Roman"/>
          <w:sz w:val="24"/>
          <w:szCs w:val="24"/>
          <w:lang w:eastAsia="sk-SK"/>
        </w:rPr>
        <w:t>Mária Teleková,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 w:rsidR="006505FD"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Erika Štefáková</w:t>
      </w:r>
    </w:p>
    <w:p w14:paraId="5FF7198F" w14:textId="77777777" w:rsidR="0016406F" w:rsidRPr="00AA23E9" w:rsidRDefault="0016406F" w:rsidP="0016406F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A23E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Voľba zapisovateľa: Melinda Šťavinová   </w:t>
      </w:r>
    </w:p>
    <w:p w14:paraId="259C7DD5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Hlasovanie: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za:                                        3        </w:t>
      </w:r>
    </w:p>
    <w:p w14:paraId="7F942A05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721CF341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     </w:t>
      </w:r>
    </w:p>
    <w:p w14:paraId="5BAD051D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17AA1728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 </w:t>
      </w:r>
    </w:p>
    <w:p w14:paraId="73472967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0C0C4663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</w:t>
      </w:r>
      <w:r w:rsidRPr="00AA23E9"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Uznesenie bolo  prijaté.</w:t>
      </w:r>
    </w:p>
    <w:p w14:paraId="4DF50214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B5DA95C" w14:textId="77777777" w:rsidR="0016406F" w:rsidRPr="00AA23E9" w:rsidRDefault="0016406F" w:rsidP="0016406F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</w:pPr>
      <w:bookmarkStart w:id="2" w:name="_Hlk190937992"/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K bodu 3</w:t>
      </w:r>
      <w:r w:rsidRPr="00100104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. </w:t>
      </w:r>
      <w:bookmarkEnd w:id="2"/>
      <w:r w:rsidRPr="00100104">
        <w:rPr>
          <w:rFonts w:ascii="Times New Roman" w:eastAsiaTheme="minorEastAsia" w:hAnsi="Times New Roman" w:cs="Times New Roman"/>
          <w:b/>
          <w:color w:val="222222"/>
          <w:kern w:val="2"/>
          <w:sz w:val="24"/>
          <w:szCs w:val="24"/>
          <w:u w:val="single"/>
          <w:lang w:eastAsia="zh-CN" w:bidi="hi-IN"/>
        </w:rPr>
        <w:t>Kontrola plnenia úloh z predchádzajúceho zasadnutia OZ</w:t>
      </w:r>
    </w:p>
    <w:p w14:paraId="6336FE12" w14:textId="77777777" w:rsidR="0016406F" w:rsidRPr="00AA23E9" w:rsidRDefault="0016406F" w:rsidP="0016406F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color w:val="222222"/>
          <w:kern w:val="2"/>
          <w:sz w:val="24"/>
          <w:szCs w:val="24"/>
          <w:lang w:eastAsia="zh-CN" w:bidi="hi-IN"/>
        </w:rPr>
      </w:pPr>
    </w:p>
    <w:p w14:paraId="4FBDD599" w14:textId="77777777" w:rsidR="0016406F" w:rsidRPr="00AA23E9" w:rsidRDefault="0016406F" w:rsidP="0016406F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222222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Theme="minorEastAsia" w:hAnsi="Times New Roman" w:cs="Times New Roman"/>
          <w:color w:val="222222"/>
          <w:kern w:val="2"/>
          <w:sz w:val="24"/>
          <w:szCs w:val="24"/>
          <w:lang w:eastAsia="zh-CN" w:bidi="hi-IN"/>
        </w:rPr>
        <w:t>Starostka obce prečítala zápisnicu z predchádzajúceho zasadnutia OZ.</w:t>
      </w:r>
    </w:p>
    <w:p w14:paraId="40B83F59" w14:textId="77777777" w:rsidR="0016406F" w:rsidRPr="00AA23E9" w:rsidRDefault="0016406F" w:rsidP="0016406F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222222"/>
          <w:kern w:val="2"/>
          <w:sz w:val="24"/>
          <w:szCs w:val="24"/>
          <w:lang w:eastAsia="zh-CN" w:bidi="hi-IN"/>
        </w:rPr>
      </w:pPr>
    </w:p>
    <w:p w14:paraId="77632154" w14:textId="77777777" w:rsidR="0016406F" w:rsidRPr="00AA23E9" w:rsidRDefault="0016406F" w:rsidP="0016406F">
      <w:pPr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 xml:space="preserve">OZ berie na vedomie </w:t>
      </w:r>
    </w:p>
    <w:p w14:paraId="31029837" w14:textId="77777777" w:rsidR="0016406F" w:rsidRPr="00AA23E9" w:rsidRDefault="0016406F" w:rsidP="0016406F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72A08F47" w14:textId="22043932" w:rsidR="0016406F" w:rsidRPr="00AA23E9" w:rsidRDefault="0016406F" w:rsidP="0016406F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kern w:val="1"/>
          <w:sz w:val="24"/>
          <w:szCs w:val="24"/>
          <w:u w:val="single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K bodu 4.</w:t>
      </w:r>
      <w:r w:rsidRPr="00AA23E9">
        <w:rPr>
          <w:rFonts w:ascii="Times New Roman" w:eastAsiaTheme="minorEastAsia" w:hAnsi="Times New Roman" w:cs="Times New Roman"/>
          <w:b/>
          <w:kern w:val="2"/>
          <w:sz w:val="24"/>
          <w:szCs w:val="24"/>
          <w:u w:val="single"/>
          <w:lang w:eastAsia="sk-SK" w:bidi="hi-IN"/>
        </w:rPr>
        <w:t xml:space="preserve"> </w:t>
      </w:r>
      <w:r w:rsidRPr="00AA23E9">
        <w:rPr>
          <w:rFonts w:ascii="Times New Roman" w:eastAsiaTheme="minorEastAsia" w:hAnsi="Times New Roman" w:cs="Times New Roman"/>
          <w:b/>
          <w:kern w:val="1"/>
          <w:sz w:val="24"/>
          <w:szCs w:val="24"/>
          <w:u w:val="single"/>
          <w:lang w:eastAsia="sk-SK" w:bidi="hi-IN"/>
        </w:rPr>
        <w:t xml:space="preserve">Dodatok 9. k  VZN </w:t>
      </w:r>
      <w:r w:rsidRPr="00AA23E9">
        <w:rPr>
          <w:rFonts w:ascii="Times New Roman" w:eastAsiaTheme="minorEastAsia" w:hAnsi="Times New Roman" w:cs="Times New Roman"/>
          <w:b/>
          <w:kern w:val="1"/>
          <w:sz w:val="24"/>
          <w:szCs w:val="24"/>
          <w:u w:val="single"/>
          <w:lang w:eastAsia="zh-CN" w:bidi="hi-IN"/>
        </w:rPr>
        <w:t>o poskytovaní služieb</w:t>
      </w:r>
    </w:p>
    <w:p w14:paraId="1712FC26" w14:textId="77777777" w:rsidR="0016406F" w:rsidRPr="00AA23E9" w:rsidRDefault="0016406F" w:rsidP="0016406F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kern w:val="1"/>
          <w:sz w:val="24"/>
          <w:szCs w:val="24"/>
          <w:lang w:eastAsia="zh-CN" w:bidi="hi-IN"/>
        </w:rPr>
      </w:pPr>
    </w:p>
    <w:p w14:paraId="4E9F09C6" w14:textId="2B93A18C" w:rsidR="0016406F" w:rsidRPr="00AA23E9" w:rsidRDefault="0016406F" w:rsidP="0016406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Starostka preložila na schválenie dodatok č.</w:t>
      </w:r>
      <w:r w:rsidR="00100104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bookmarkStart w:id="3" w:name="_GoBack"/>
      <w:bookmarkEnd w:id="3"/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9 k  </w:t>
      </w:r>
      <w:proofErr w:type="spellStart"/>
      <w:r w:rsidRPr="00AA23E9">
        <w:rPr>
          <w:rFonts w:ascii="Times New Roman" w:eastAsia="Times New Roman" w:hAnsi="Times New Roman" w:cs="Times New Roman"/>
          <w:sz w:val="24"/>
          <w:szCs w:val="24"/>
          <w:lang w:eastAsia="sk-SK"/>
        </w:rPr>
        <w:t>k</w:t>
      </w:r>
      <w:proofErr w:type="spellEnd"/>
      <w:r w:rsidRPr="00AA23E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 VZN obce Kalonda o poskytovaní služieb v podmienkach obce Kalonda zo dňa 20.6.2007. navrhla zmeny v poplatok za prenájom podľa prílohy</w:t>
      </w:r>
    </w:p>
    <w:p w14:paraId="4646CEF7" w14:textId="77777777" w:rsidR="0016406F" w:rsidRPr="00AA23E9" w:rsidRDefault="0016406F" w:rsidP="001640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257EB1FF" w14:textId="77777777" w:rsidR="0016406F" w:rsidRPr="00AA23E9" w:rsidRDefault="0016406F" w:rsidP="001640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Po krátkej rozprave poslanci pristúpili k hlasovaniu</w:t>
      </w:r>
    </w:p>
    <w:p w14:paraId="1F659D24" w14:textId="77777777" w:rsidR="0016406F" w:rsidRPr="00AA23E9" w:rsidRDefault="0016406F" w:rsidP="0016406F">
      <w:pPr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</w:p>
    <w:p w14:paraId="3EE25C1B" w14:textId="70CE574F" w:rsidR="0016406F" w:rsidRPr="00AA23E9" w:rsidRDefault="0016406F" w:rsidP="0016406F">
      <w:pPr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bookmarkStart w:id="4" w:name="_Hlk217297505"/>
      <w:r w:rsidRPr="00AA23E9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>Uznesenie č. 25/2025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</w:p>
    <w:p w14:paraId="0CF44164" w14:textId="77777777" w:rsidR="0016406F" w:rsidRPr="00AA23E9" w:rsidRDefault="0016406F" w:rsidP="0016406F">
      <w:pPr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117D5B0B" w14:textId="77777777" w:rsidR="0016406F" w:rsidRPr="00AA23E9" w:rsidRDefault="0016406F" w:rsidP="001640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 zastupiteľstvo Obce Kalonda</w:t>
      </w:r>
    </w:p>
    <w:p w14:paraId="111A73F0" w14:textId="77777777" w:rsidR="0016406F" w:rsidRPr="00AA23E9" w:rsidRDefault="0016406F" w:rsidP="001640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v súlade § 11 ods. 4 písm. b) zákona č. 369/1990 Zb. o obecnom zriadení v z. n. p.</w:t>
      </w:r>
    </w:p>
    <w:p w14:paraId="3EDE87D8" w14:textId="77777777" w:rsidR="0016406F" w:rsidRPr="00AA23E9" w:rsidRDefault="0016406F" w:rsidP="001640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A0E3225" w14:textId="184A2ED2" w:rsidR="0016406F" w:rsidRPr="00AA23E9" w:rsidRDefault="0016406F" w:rsidP="001640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Obecné zastupiteľstvo Obce Kalonda </w:t>
      </w: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schvaľuje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Dodatok 9. k  VZN o poskytovaní služieb </w:t>
      </w:r>
    </w:p>
    <w:p w14:paraId="70F2DF5D" w14:textId="77777777" w:rsidR="0016406F" w:rsidRPr="00AA23E9" w:rsidRDefault="0016406F" w:rsidP="001640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0DA6BCFD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Hlasovanie: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za:                                         3        </w:t>
      </w:r>
    </w:p>
    <w:p w14:paraId="50AD0003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17E66595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</w:t>
      </w:r>
    </w:p>
    <w:p w14:paraId="5D79EFFC" w14:textId="77777777" w:rsidR="00403FA3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</w:t>
      </w:r>
    </w:p>
    <w:p w14:paraId="3A80BD33" w14:textId="1B763005" w:rsidR="00403FA3" w:rsidRPr="00AA23E9" w:rsidRDefault="008E57E3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</w:t>
      </w:r>
      <w:r w:rsidR="00403FA3"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neprítomní pri hlasovaní:      0  </w:t>
      </w:r>
      <w:r w:rsidR="0016406F"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</w:t>
      </w:r>
    </w:p>
    <w:p w14:paraId="6482BFC4" w14:textId="29F86D2A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lastRenderedPageBreak/>
        <w:t xml:space="preserve">                                       </w:t>
      </w:r>
    </w:p>
    <w:bookmarkEnd w:id="4"/>
    <w:p w14:paraId="0703BF1D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Uznesenie bolo  prijaté.</w:t>
      </w:r>
    </w:p>
    <w:p w14:paraId="35C76725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 xml:space="preserve"> </w:t>
      </w:r>
    </w:p>
    <w:p w14:paraId="73BB7EB5" w14:textId="6318AF43" w:rsidR="0016406F" w:rsidRPr="00AA23E9" w:rsidRDefault="0016406F" w:rsidP="001640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sk-SK" w:bidi="hi-IN"/>
        </w:rPr>
      </w:pP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K bodu 5. </w:t>
      </w:r>
      <w:r w:rsidRPr="00AA23E9">
        <w:rPr>
          <w:rFonts w:ascii="Times New Roman" w:eastAsiaTheme="minorEastAsia" w:hAnsi="Times New Roman" w:cs="Times New Roman"/>
          <w:b/>
          <w:kern w:val="2"/>
          <w:sz w:val="24"/>
          <w:szCs w:val="24"/>
          <w:u w:val="single"/>
          <w:lang w:eastAsia="sk-SK" w:bidi="hi-IN"/>
        </w:rPr>
        <w:t>Dodatok č.1 k VZN 1/2016</w:t>
      </w:r>
    </w:p>
    <w:p w14:paraId="67F4AA84" w14:textId="33D510B7" w:rsidR="0016406F" w:rsidRPr="00AA23E9" w:rsidRDefault="0016406F" w:rsidP="0064635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Pri tvorbe návrhu  sa brali do úvahy</w:t>
      </w:r>
      <w:r w:rsidRPr="00AA23E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pripomienky poslancov</w:t>
      </w:r>
      <w:r w:rsidR="0064635A" w:rsidRPr="00AA23E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0B6117" w:rsidRPr="00AA23E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dodatok k</w:t>
      </w:r>
      <w:r w:rsidR="00A65963" w:rsidRPr="00AA23E9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="000B6117" w:rsidRPr="00AA23E9">
        <w:rPr>
          <w:rFonts w:ascii="Times New Roman" w:eastAsia="Times New Roman" w:hAnsi="Times New Roman" w:cs="Times New Roman"/>
          <w:sz w:val="24"/>
          <w:szCs w:val="24"/>
          <w:lang w:eastAsia="cs-CZ"/>
        </w:rPr>
        <w:t>zmluve</w:t>
      </w:r>
      <w:r w:rsidR="00A65963" w:rsidRPr="00AA23E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č. 3 </w:t>
      </w:r>
      <w:r w:rsidR="0064635A" w:rsidRPr="00AA23E9">
        <w:rPr>
          <w:rFonts w:ascii="Times New Roman" w:eastAsia="Times New Roman" w:hAnsi="Times New Roman" w:cs="Times New Roman"/>
          <w:sz w:val="24"/>
          <w:szCs w:val="24"/>
          <w:lang w:eastAsia="cs-CZ"/>
        </w:rPr>
        <w:t>a</w:t>
      </w:r>
      <w:r w:rsidRPr="00AA23E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zmluv</w:t>
      </w:r>
      <w:r w:rsidR="00A65963" w:rsidRPr="00AA23E9">
        <w:rPr>
          <w:rFonts w:ascii="Times New Roman" w:eastAsia="Times New Roman" w:hAnsi="Times New Roman" w:cs="Times New Roman"/>
          <w:sz w:val="24"/>
          <w:szCs w:val="24"/>
          <w:lang w:eastAsia="cs-CZ"/>
        </w:rPr>
        <w:t>u</w:t>
      </w:r>
      <w:r w:rsidRPr="00AA23E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na zber BRO od spoločnosti Brantner s.r.o. </w:t>
      </w:r>
      <w:r w:rsidRPr="00AA23E9">
        <w:rPr>
          <w:rFonts w:ascii="Times New Roman" w:eastAsia="Times New Roman" w:hAnsi="Times New Roman" w:cs="Times New Roman"/>
          <w:sz w:val="24"/>
          <w:szCs w:val="24"/>
          <w:lang w:eastAsia="sk-SK"/>
        </w:rPr>
        <w:t>V rámci tohto bodu programu sa prejednal</w:t>
      </w:r>
      <w:r w:rsidR="0064635A" w:rsidRPr="00AA23E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dodatok k</w:t>
      </w:r>
      <w:r w:rsidRPr="00AA23E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AA23E9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VZN  obce Kalonda o dani z nehnuteľnosti, miestnych daniach a miestnom poplatku </w:t>
      </w:r>
      <w:r w:rsidRPr="00AA23E9">
        <w:rPr>
          <w:rFonts w:ascii="Times New Roman" w:eastAsiaTheme="minorEastAsia" w:hAnsi="Times New Roman" w:cs="Times New Roman"/>
          <w:color w:val="222222"/>
          <w:sz w:val="24"/>
          <w:szCs w:val="24"/>
          <w:lang w:eastAsia="sk-SK"/>
        </w:rPr>
        <w:t xml:space="preserve"> OZ navrhlo zmeny </w:t>
      </w:r>
      <w:r w:rsidR="00A65963" w:rsidRPr="00AA23E9">
        <w:rPr>
          <w:rFonts w:ascii="Times New Roman" w:eastAsiaTheme="minorEastAsia" w:hAnsi="Times New Roman" w:cs="Times New Roman"/>
          <w:color w:val="222222"/>
          <w:sz w:val="24"/>
          <w:szCs w:val="24"/>
          <w:lang w:eastAsia="sk-SK"/>
        </w:rPr>
        <w:t>v sadz</w:t>
      </w:r>
      <w:r w:rsidRPr="00AA23E9">
        <w:rPr>
          <w:rFonts w:ascii="Times New Roman" w:eastAsiaTheme="minorEastAsia" w:hAnsi="Times New Roman" w:cs="Times New Roman"/>
          <w:color w:val="222222"/>
          <w:sz w:val="24"/>
          <w:szCs w:val="24"/>
          <w:lang w:eastAsia="sk-SK"/>
        </w:rPr>
        <w:t>b</w:t>
      </w:r>
      <w:r w:rsidR="00A65963" w:rsidRPr="00AA23E9">
        <w:rPr>
          <w:rFonts w:ascii="Times New Roman" w:eastAsiaTheme="minorEastAsia" w:hAnsi="Times New Roman" w:cs="Times New Roman"/>
          <w:color w:val="222222"/>
          <w:sz w:val="24"/>
          <w:szCs w:val="24"/>
          <w:lang w:eastAsia="sk-SK"/>
        </w:rPr>
        <w:t>e</w:t>
      </w:r>
      <w:r w:rsidRPr="00AA23E9">
        <w:rPr>
          <w:rFonts w:ascii="Times New Roman" w:eastAsiaTheme="minorEastAsia" w:hAnsi="Times New Roman" w:cs="Times New Roman"/>
          <w:color w:val="222222"/>
          <w:sz w:val="24"/>
          <w:szCs w:val="24"/>
          <w:lang w:eastAsia="sk-SK"/>
        </w:rPr>
        <w:t xml:space="preserve"> </w:t>
      </w:r>
      <w:r w:rsidRPr="00AA23E9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miestneho poplatku za komunálne odpady  je </w:t>
      </w:r>
      <w:r w:rsidRPr="00AA23E9">
        <w:rPr>
          <w:rFonts w:ascii="Times New Roman" w:hAnsi="Times New Roman" w:cs="Times New Roman"/>
          <w:b/>
          <w:sz w:val="24"/>
          <w:szCs w:val="24"/>
        </w:rPr>
        <w:t xml:space="preserve">0,0416 </w:t>
      </w:r>
      <w:r w:rsidRPr="00AA23E9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€</w:t>
      </w:r>
      <w:r w:rsidRPr="00AA23E9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za liter komunálnych odpadov  t.</w:t>
      </w:r>
      <w:r w:rsidR="006F4AC7" w:rsidRPr="00AA23E9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</w:t>
      </w:r>
      <w:r w:rsidRPr="00AA23E9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j. 5,00€ za 120 l nádobu. Za BRO je </w:t>
      </w:r>
      <w:r w:rsidRPr="00AA23E9">
        <w:rPr>
          <w:rFonts w:ascii="Times New Roman" w:hAnsi="Times New Roman" w:cs="Times New Roman"/>
          <w:b/>
          <w:sz w:val="24"/>
          <w:szCs w:val="24"/>
        </w:rPr>
        <w:t xml:space="preserve">0,0208 </w:t>
      </w:r>
      <w:r w:rsidRPr="00AA23E9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€</w:t>
      </w:r>
      <w:r w:rsidRPr="00AA23E9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za liter t.</w:t>
      </w:r>
      <w:r w:rsidR="006F4AC7" w:rsidRPr="00AA23E9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</w:t>
      </w:r>
      <w:r w:rsidRPr="00AA23E9">
        <w:rPr>
          <w:rFonts w:ascii="Times New Roman" w:eastAsiaTheme="minorEastAsia" w:hAnsi="Times New Roman" w:cs="Times New Roman"/>
          <w:sz w:val="24"/>
          <w:szCs w:val="24"/>
          <w:lang w:eastAsia="sk-SK"/>
        </w:rPr>
        <w:t>j. 5,00€ za 240 l nádobu.</w:t>
      </w:r>
    </w:p>
    <w:p w14:paraId="303E7999" w14:textId="77777777" w:rsidR="0016406F" w:rsidRPr="00AA23E9" w:rsidRDefault="0016406F" w:rsidP="0016406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62D6FA5" w14:textId="6D373AB1" w:rsidR="0064635A" w:rsidRPr="00AA23E9" w:rsidRDefault="0064635A" w:rsidP="0064635A">
      <w:pPr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>Uznesenie č. 26/2025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</w:p>
    <w:p w14:paraId="5820EE59" w14:textId="77777777" w:rsidR="0064635A" w:rsidRPr="00AA23E9" w:rsidRDefault="0064635A" w:rsidP="0064635A">
      <w:pPr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0264AB45" w14:textId="77777777" w:rsidR="0064635A" w:rsidRPr="00AA23E9" w:rsidRDefault="0064635A" w:rsidP="0064635A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 zastupiteľstvo Obce Kalonda</w:t>
      </w:r>
    </w:p>
    <w:p w14:paraId="6B0B2EDC" w14:textId="77777777" w:rsidR="0064635A" w:rsidRPr="00AA23E9" w:rsidRDefault="0064635A" w:rsidP="0064635A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v súlade § 11 ods. 4 písm. b) zákona č. 369/1990 Zb. o obecnom zriadení v z. n. p.</w:t>
      </w:r>
    </w:p>
    <w:p w14:paraId="2711A1FD" w14:textId="77777777" w:rsidR="0064635A" w:rsidRPr="00AA23E9" w:rsidRDefault="0064635A" w:rsidP="0064635A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6A803F40" w14:textId="7D6DC122" w:rsidR="0064635A" w:rsidRPr="00AA23E9" w:rsidRDefault="0064635A" w:rsidP="0064635A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Obecné zastupiteľstvo Obce Kalonda </w:t>
      </w: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schvaľuje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Dodatok 1. k  VZN o daniach a poplatkoch služieb </w:t>
      </w:r>
    </w:p>
    <w:p w14:paraId="55075A02" w14:textId="77777777" w:rsidR="0064635A" w:rsidRPr="00AA23E9" w:rsidRDefault="0064635A" w:rsidP="0064635A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1614DDD0" w14:textId="77777777" w:rsidR="0064635A" w:rsidRPr="00AA23E9" w:rsidRDefault="0064635A" w:rsidP="0064635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Hlasovanie: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za:                                         3        </w:t>
      </w:r>
    </w:p>
    <w:p w14:paraId="398E3B4C" w14:textId="77777777" w:rsidR="0064635A" w:rsidRPr="00AA23E9" w:rsidRDefault="0064635A" w:rsidP="0064635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20859812" w14:textId="77777777" w:rsidR="0064635A" w:rsidRPr="00AA23E9" w:rsidRDefault="0064635A" w:rsidP="0064635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</w:t>
      </w:r>
    </w:p>
    <w:p w14:paraId="47BBB3DF" w14:textId="77777777" w:rsidR="006505FD" w:rsidRPr="00AA23E9" w:rsidRDefault="0064635A" w:rsidP="0064635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</w:t>
      </w:r>
    </w:p>
    <w:p w14:paraId="06F05200" w14:textId="5CB3F812" w:rsidR="006505FD" w:rsidRPr="00AA23E9" w:rsidRDefault="0064635A" w:rsidP="006505F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</w:t>
      </w:r>
      <w:r w:rsidR="006505FD"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neprítomní pri hlasovaní:      0  </w:t>
      </w:r>
    </w:p>
    <w:p w14:paraId="7AF8D95D" w14:textId="7112B9FF" w:rsidR="0016406F" w:rsidRPr="00AA23E9" w:rsidRDefault="0016406F" w:rsidP="0016406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26CF42E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</w:p>
    <w:p w14:paraId="500F6630" w14:textId="5AF55270" w:rsidR="0064635A" w:rsidRPr="00AA23E9" w:rsidRDefault="0016406F" w:rsidP="0064635A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K bodu 6.</w:t>
      </w:r>
      <w:r w:rsidR="0064635A" w:rsidRPr="00AA23E9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  Rôzne</w:t>
      </w:r>
    </w:p>
    <w:p w14:paraId="79D019CC" w14:textId="77777777" w:rsidR="0064635A" w:rsidRPr="00AA23E9" w:rsidRDefault="0064635A" w:rsidP="0064635A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F7AA98F" w14:textId="77777777" w:rsidR="0064635A" w:rsidRPr="00AA23E9" w:rsidRDefault="0064635A" w:rsidP="0064635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1)Rozpočtové opatrenie</w:t>
      </w:r>
    </w:p>
    <w:p w14:paraId="67F58ECD" w14:textId="780292EF" w:rsidR="0064635A" w:rsidRPr="00AA23E9" w:rsidRDefault="0064635A" w:rsidP="0064635A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kern w:val="2"/>
          <w:sz w:val="24"/>
          <w:szCs w:val="24"/>
          <w:u w:val="single"/>
          <w:lang w:eastAsia="sk-SK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Starostka uviedla, že k úprave rozpočtu pristupujeme z dôvodu, že obec prijme  dotáciu na elektroinštalačné práce</w:t>
      </w:r>
      <w:r w:rsidR="005253B1"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, mala vyššie príjmy za vodné, nájomné, vratky a dobropisy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a mala výdavky na rekonštrukcie náučného chodníka a vybudovanie </w:t>
      </w:r>
      <w:r w:rsidR="008E57E3"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oddychovej zóny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, </w:t>
      </w:r>
      <w:r w:rsidR="005253B1"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vyššie výdavky na mzdy, stravné</w:t>
      </w:r>
      <w:r w:rsidR="00A77235"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,</w:t>
      </w:r>
      <w:r w:rsidR="005253B1"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prenájom atď, 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ďalej prijala úver na tieto projekty</w:t>
      </w:r>
      <w:r w:rsidRPr="00AA23E9">
        <w:rPr>
          <w:rFonts w:ascii="Times New Roman" w:eastAsia="Times New Roman" w:hAnsi="Times New Roman" w:cs="Times New Roman"/>
          <w:sz w:val="24"/>
          <w:szCs w:val="24"/>
          <w:lang w:eastAsia="sk-SK"/>
        </w:rPr>
        <w:t>/ tvorí prílohu zápisnice</w:t>
      </w:r>
      <w:r w:rsidR="0016406F" w:rsidRPr="00AA23E9">
        <w:rPr>
          <w:rFonts w:ascii="Times New Roman" w:eastAsiaTheme="minorEastAsia" w:hAnsi="Times New Roman" w:cs="Times New Roman"/>
          <w:b/>
          <w:kern w:val="2"/>
          <w:sz w:val="24"/>
          <w:szCs w:val="24"/>
          <w:u w:val="single"/>
          <w:lang w:eastAsia="sk-SK" w:bidi="hi-IN"/>
        </w:rPr>
        <w:t xml:space="preserve"> </w:t>
      </w:r>
    </w:p>
    <w:p w14:paraId="510CAAC3" w14:textId="0CC16DF0" w:rsidR="0064635A" w:rsidRPr="00AA23E9" w:rsidRDefault="0064635A" w:rsidP="0064635A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kern w:val="2"/>
          <w:sz w:val="24"/>
          <w:szCs w:val="24"/>
          <w:u w:val="single"/>
          <w:lang w:eastAsia="sk-SK" w:bidi="hi-IN"/>
        </w:rPr>
      </w:pPr>
    </w:p>
    <w:p w14:paraId="58E08882" w14:textId="05B11E6F" w:rsidR="006505FD" w:rsidRPr="00AA23E9" w:rsidRDefault="006505FD" w:rsidP="006505FD">
      <w:pPr>
        <w:jc w:val="both"/>
        <w:rPr>
          <w:rFonts w:ascii="Times New Roman" w:hAnsi="Times New Roman" w:cs="Times New Roman"/>
          <w:sz w:val="24"/>
          <w:szCs w:val="24"/>
        </w:rPr>
      </w:pPr>
      <w:r w:rsidRPr="00AA23E9">
        <w:rPr>
          <w:rFonts w:ascii="Times New Roman" w:hAnsi="Times New Roman" w:cs="Times New Roman"/>
          <w:sz w:val="24"/>
          <w:szCs w:val="24"/>
        </w:rPr>
        <w:t>2)Poslancom OZ bolo predložená správa nezávislého audítora za rok 2024. Audítor nezistil žiadne významné skutočnosti ktoré by ovplyvnili účtovnú závierku obce.</w:t>
      </w:r>
    </w:p>
    <w:p w14:paraId="38E1BE91" w14:textId="61F31C90" w:rsidR="006505FD" w:rsidRPr="00AA23E9" w:rsidRDefault="006505FD" w:rsidP="006505FD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23E9">
        <w:rPr>
          <w:rFonts w:ascii="Times New Roman" w:eastAsia="Times New Roman" w:hAnsi="Times New Roman" w:cs="Times New Roman"/>
          <w:b/>
          <w:sz w:val="24"/>
          <w:szCs w:val="24"/>
        </w:rPr>
        <w:t>O</w:t>
      </w:r>
      <w:r w:rsidR="006F4AC7" w:rsidRPr="00AA23E9">
        <w:rPr>
          <w:rFonts w:ascii="Times New Roman" w:eastAsia="Times New Roman" w:hAnsi="Times New Roman" w:cs="Times New Roman"/>
          <w:b/>
          <w:sz w:val="24"/>
          <w:szCs w:val="24"/>
        </w:rPr>
        <w:t>Z</w:t>
      </w:r>
      <w:r w:rsidRPr="00AA23E9">
        <w:rPr>
          <w:rFonts w:ascii="Times New Roman" w:eastAsia="Times New Roman" w:hAnsi="Times New Roman" w:cs="Times New Roman"/>
          <w:b/>
          <w:sz w:val="24"/>
          <w:szCs w:val="24"/>
        </w:rPr>
        <w:t xml:space="preserve"> berie na vedomie </w:t>
      </w:r>
    </w:p>
    <w:p w14:paraId="6B85A634" w14:textId="330EDCC8" w:rsidR="006505FD" w:rsidRPr="00AA23E9" w:rsidRDefault="006505FD" w:rsidP="006505F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3E9">
        <w:rPr>
          <w:rFonts w:ascii="Times New Roman" w:eastAsia="Times New Roman" w:hAnsi="Times New Roman" w:cs="Times New Roman"/>
          <w:sz w:val="24"/>
          <w:szCs w:val="24"/>
        </w:rPr>
        <w:t>3)Ďalej sa poslanci oboznámili s nebezpečným stavom múru</w:t>
      </w:r>
      <w:r w:rsidRPr="00AA23E9">
        <w:rPr>
          <w:rFonts w:ascii="Times New Roman" w:hAnsi="Times New Roman" w:cs="Times New Roman"/>
          <w:sz w:val="24"/>
          <w:szCs w:val="24"/>
        </w:rPr>
        <w:t xml:space="preserve"> pri detskom ihrisku so susediac</w:t>
      </w:r>
      <w:r w:rsidR="000B6117" w:rsidRPr="00AA23E9">
        <w:rPr>
          <w:rFonts w:ascii="Times New Roman" w:hAnsi="Times New Roman" w:cs="Times New Roman"/>
          <w:sz w:val="24"/>
          <w:szCs w:val="24"/>
        </w:rPr>
        <w:t>i</w:t>
      </w:r>
      <w:r w:rsidRPr="00AA23E9">
        <w:rPr>
          <w:rFonts w:ascii="Times New Roman" w:hAnsi="Times New Roman" w:cs="Times New Roman"/>
          <w:sz w:val="24"/>
          <w:szCs w:val="24"/>
        </w:rPr>
        <w:t xml:space="preserve">m pozemkom patriacim p. </w:t>
      </w:r>
      <w:r w:rsidR="000B6117" w:rsidRPr="00AA23E9">
        <w:rPr>
          <w:rFonts w:ascii="Times New Roman" w:hAnsi="Times New Roman" w:cs="Times New Roman"/>
          <w:sz w:val="24"/>
          <w:szCs w:val="24"/>
        </w:rPr>
        <w:t>B</w:t>
      </w:r>
      <w:r w:rsidRPr="00AA23E9">
        <w:rPr>
          <w:rFonts w:ascii="Times New Roman" w:hAnsi="Times New Roman" w:cs="Times New Roman"/>
          <w:sz w:val="24"/>
          <w:szCs w:val="24"/>
        </w:rPr>
        <w:t xml:space="preserve">. Gyenešovej. </w:t>
      </w:r>
      <w:r w:rsidR="000B6117" w:rsidRPr="00AA23E9">
        <w:rPr>
          <w:rFonts w:ascii="Times New Roman" w:hAnsi="Times New Roman" w:cs="Times New Roman"/>
          <w:sz w:val="24"/>
          <w:szCs w:val="24"/>
        </w:rPr>
        <w:t xml:space="preserve"> </w:t>
      </w:r>
      <w:r w:rsidR="00165F3E" w:rsidRPr="00AA23E9">
        <w:rPr>
          <w:rFonts w:ascii="Times New Roman" w:hAnsi="Times New Roman" w:cs="Times New Roman"/>
          <w:sz w:val="24"/>
          <w:szCs w:val="24"/>
        </w:rPr>
        <w:t>Múr sa vydul v</w:t>
      </w:r>
      <w:r w:rsidR="000B6117" w:rsidRPr="00AA23E9">
        <w:rPr>
          <w:rFonts w:ascii="Times New Roman" w:hAnsi="Times New Roman" w:cs="Times New Roman"/>
          <w:sz w:val="24"/>
          <w:szCs w:val="24"/>
        </w:rPr>
        <w:t> </w:t>
      </w:r>
      <w:r w:rsidR="00165F3E" w:rsidRPr="00AA23E9">
        <w:rPr>
          <w:rFonts w:ascii="Times New Roman" w:hAnsi="Times New Roman" w:cs="Times New Roman"/>
          <w:sz w:val="24"/>
          <w:szCs w:val="24"/>
        </w:rPr>
        <w:t>dôsledku</w:t>
      </w:r>
      <w:r w:rsidR="000B6117" w:rsidRPr="00AA23E9">
        <w:rPr>
          <w:rFonts w:ascii="Times New Roman" w:hAnsi="Times New Roman" w:cs="Times New Roman"/>
          <w:sz w:val="24"/>
          <w:szCs w:val="24"/>
        </w:rPr>
        <w:t xml:space="preserve"> zrážok a</w:t>
      </w:r>
      <w:r w:rsidR="00165F3E" w:rsidRPr="00AA23E9">
        <w:rPr>
          <w:rFonts w:ascii="Times New Roman" w:hAnsi="Times New Roman" w:cs="Times New Roman"/>
          <w:sz w:val="24"/>
          <w:szCs w:val="24"/>
        </w:rPr>
        <w:t xml:space="preserve"> sadania zeminy počas stavebných prác. </w:t>
      </w:r>
      <w:r w:rsidR="000B6117" w:rsidRPr="00AA23E9">
        <w:rPr>
          <w:rFonts w:ascii="Times New Roman" w:hAnsi="Times New Roman" w:cs="Times New Roman"/>
          <w:sz w:val="24"/>
          <w:szCs w:val="24"/>
        </w:rPr>
        <w:t xml:space="preserve">Stavebník ohradil a zabezpečil  okolie  a bude monitorovať prípadné pohyby múru. </w:t>
      </w:r>
      <w:r w:rsidR="00DC6C4A" w:rsidRPr="00AA23E9">
        <w:rPr>
          <w:rFonts w:ascii="Times New Roman" w:hAnsi="Times New Roman" w:cs="Times New Roman"/>
          <w:sz w:val="24"/>
          <w:szCs w:val="24"/>
        </w:rPr>
        <w:t>Pán h</w:t>
      </w:r>
      <w:r w:rsidR="000B6117" w:rsidRPr="00AA23E9">
        <w:rPr>
          <w:rFonts w:ascii="Times New Roman" w:hAnsi="Times New Roman" w:cs="Times New Roman"/>
          <w:sz w:val="24"/>
          <w:szCs w:val="24"/>
        </w:rPr>
        <w:t>lavný kontrolór p</w:t>
      </w:r>
      <w:r w:rsidRPr="00AA23E9">
        <w:rPr>
          <w:rFonts w:ascii="Times New Roman" w:hAnsi="Times New Roman" w:cs="Times New Roman"/>
          <w:sz w:val="24"/>
          <w:szCs w:val="24"/>
        </w:rPr>
        <w:t>ožiadal starost</w:t>
      </w:r>
      <w:r w:rsidR="00DC6C4A" w:rsidRPr="00AA23E9">
        <w:rPr>
          <w:rFonts w:ascii="Times New Roman" w:hAnsi="Times New Roman" w:cs="Times New Roman"/>
          <w:sz w:val="24"/>
          <w:szCs w:val="24"/>
        </w:rPr>
        <w:t>k</w:t>
      </w:r>
      <w:r w:rsidRPr="00AA23E9">
        <w:rPr>
          <w:rFonts w:ascii="Times New Roman" w:hAnsi="Times New Roman" w:cs="Times New Roman"/>
          <w:sz w:val="24"/>
          <w:szCs w:val="24"/>
        </w:rPr>
        <w:t>u, aby poslal</w:t>
      </w:r>
      <w:r w:rsidR="00DC6C4A" w:rsidRPr="00AA23E9">
        <w:rPr>
          <w:rFonts w:ascii="Times New Roman" w:hAnsi="Times New Roman" w:cs="Times New Roman"/>
          <w:sz w:val="24"/>
          <w:szCs w:val="24"/>
        </w:rPr>
        <w:t>a</w:t>
      </w:r>
      <w:r w:rsidR="000B6117" w:rsidRPr="00AA23E9">
        <w:rPr>
          <w:rFonts w:ascii="Times New Roman" w:hAnsi="Times New Roman" w:cs="Times New Roman"/>
          <w:sz w:val="24"/>
          <w:szCs w:val="24"/>
        </w:rPr>
        <w:t xml:space="preserve"> upozornenie majiteľovi</w:t>
      </w:r>
      <w:r w:rsidR="00DC6C4A" w:rsidRPr="00AA23E9">
        <w:rPr>
          <w:rFonts w:ascii="Times New Roman" w:hAnsi="Times New Roman" w:cs="Times New Roman"/>
          <w:sz w:val="24"/>
          <w:szCs w:val="24"/>
        </w:rPr>
        <w:t xml:space="preserve"> múru a zvolala miestne šetrenie vo veci v čo najkratšom možnom termíne, na ktorom sa zúčastnia poslanci OZ aj stavebník.</w:t>
      </w:r>
    </w:p>
    <w:p w14:paraId="38352A02" w14:textId="3C87ADB8" w:rsidR="005253B1" w:rsidRPr="00AA23E9" w:rsidRDefault="006505FD" w:rsidP="006505F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3E9">
        <w:rPr>
          <w:rFonts w:ascii="Times New Roman" w:eastAsia="Times New Roman" w:hAnsi="Times New Roman" w:cs="Times New Roman"/>
          <w:sz w:val="24"/>
          <w:szCs w:val="24"/>
        </w:rPr>
        <w:t>4)</w:t>
      </w:r>
      <w:r w:rsidR="000B6117" w:rsidRPr="00AA23E9">
        <w:rPr>
          <w:rFonts w:ascii="Times New Roman" w:eastAsia="Times New Roman" w:hAnsi="Times New Roman" w:cs="Times New Roman"/>
          <w:sz w:val="24"/>
          <w:szCs w:val="24"/>
        </w:rPr>
        <w:t xml:space="preserve"> Pani T. Vargová a p. A. Papp podali žiadosť o vydanie súpisného čísla na dve budovy postavené pred r. 1976 a zároveň žiadosť o zlegalizovanie stavby na stavebný úrad so sídlom vo Fiľakove.</w:t>
      </w:r>
      <w:r w:rsidR="00DC6C4A" w:rsidRPr="00AA23E9">
        <w:rPr>
          <w:rFonts w:ascii="Times New Roman" w:eastAsia="Times New Roman" w:hAnsi="Times New Roman" w:cs="Times New Roman"/>
          <w:sz w:val="24"/>
          <w:szCs w:val="24"/>
        </w:rPr>
        <w:t xml:space="preserve"> Starostka sa cíti predpojatá v tomto konaní, nakoľko ide o jej rodinných </w:t>
      </w:r>
      <w:r w:rsidR="00DC6C4A" w:rsidRPr="00AA23E9">
        <w:rPr>
          <w:rFonts w:ascii="Times New Roman" w:eastAsia="Times New Roman" w:hAnsi="Times New Roman" w:cs="Times New Roman"/>
          <w:sz w:val="24"/>
          <w:szCs w:val="24"/>
        </w:rPr>
        <w:lastRenderedPageBreak/>
        <w:t>príslušníkov</w:t>
      </w:r>
      <w:r w:rsidR="005253B1" w:rsidRPr="00AA23E9">
        <w:rPr>
          <w:rFonts w:ascii="Times New Roman" w:eastAsia="Times New Roman" w:hAnsi="Times New Roman" w:cs="Times New Roman"/>
          <w:sz w:val="24"/>
          <w:szCs w:val="24"/>
        </w:rPr>
        <w:t>, preto plánuje podniknúť kroky aby krajský úrad určil iný orgán ktorý bude vo veci konať.</w:t>
      </w:r>
    </w:p>
    <w:p w14:paraId="19FCD7F9" w14:textId="19432689" w:rsidR="005253B1" w:rsidRPr="00AA23E9" w:rsidRDefault="005253B1" w:rsidP="006505F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3E9">
        <w:rPr>
          <w:rFonts w:ascii="Times New Roman" w:eastAsia="Times New Roman" w:hAnsi="Times New Roman" w:cs="Times New Roman"/>
          <w:sz w:val="24"/>
          <w:szCs w:val="24"/>
        </w:rPr>
        <w:t>5) Mikulášsky sprievod dopadol dobre, obyvateľom sa veľmi páčil</w:t>
      </w:r>
      <w:r w:rsidR="006F4AC7" w:rsidRPr="00AA23E9">
        <w:rPr>
          <w:rFonts w:ascii="Times New Roman" w:eastAsia="Times New Roman" w:hAnsi="Times New Roman" w:cs="Times New Roman"/>
          <w:sz w:val="24"/>
          <w:szCs w:val="24"/>
        </w:rPr>
        <w:t>. Na Štedrý večer sa bude konať svätá omša o 20.30h.</w:t>
      </w:r>
    </w:p>
    <w:p w14:paraId="28496A9E" w14:textId="77777777" w:rsidR="0016406F" w:rsidRPr="00AA23E9" w:rsidRDefault="0016406F" w:rsidP="001640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238C014C" w14:textId="70CBEDEE" w:rsidR="0016406F" w:rsidRPr="00AA23E9" w:rsidRDefault="0016406F" w:rsidP="001640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r w:rsidRPr="00AA23E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 xml:space="preserve">K bodu </w:t>
      </w:r>
      <w:r w:rsidR="006505FD" w:rsidRPr="00AA23E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7</w:t>
      </w:r>
      <w:r w:rsidRPr="00AA23E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.  Návrh na uznesenie a jeho schválenie</w:t>
      </w:r>
    </w:p>
    <w:p w14:paraId="4D1A888A" w14:textId="77777777" w:rsidR="0016406F" w:rsidRPr="00AA23E9" w:rsidRDefault="0016406F" w:rsidP="001640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0DF4FE5D" w14:textId="77777777" w:rsidR="0016406F" w:rsidRPr="00AA23E9" w:rsidRDefault="0016406F" w:rsidP="001640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A23E9">
        <w:rPr>
          <w:rFonts w:ascii="Times New Roman" w:eastAsia="Times New Roman" w:hAnsi="Times New Roman" w:cs="Times New Roman"/>
          <w:sz w:val="24"/>
          <w:szCs w:val="24"/>
          <w:lang w:eastAsia="cs-CZ"/>
        </w:rPr>
        <w:t>Návrh na uznesenie bol schválený</w:t>
      </w:r>
    </w:p>
    <w:p w14:paraId="0ACEDC4D" w14:textId="77777777" w:rsidR="0016406F" w:rsidRPr="00AA23E9" w:rsidRDefault="0016406F" w:rsidP="0016406F">
      <w:pPr>
        <w:suppressAutoHyphens/>
        <w:spacing w:after="0" w:line="240" w:lineRule="auto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3CE63763" w14:textId="23D5FD26" w:rsidR="0016406F" w:rsidRPr="00AA23E9" w:rsidRDefault="0016406F" w:rsidP="0016406F">
      <w:pPr>
        <w:suppressAutoHyphens/>
        <w:spacing w:after="0" w:line="240" w:lineRule="auto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K bodu </w:t>
      </w:r>
      <w:r w:rsidR="006505FD" w:rsidRPr="00AA23E9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8</w:t>
      </w: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. Záver</w:t>
      </w:r>
    </w:p>
    <w:p w14:paraId="66E79A64" w14:textId="77777777" w:rsidR="0016406F" w:rsidRPr="00AA23E9" w:rsidRDefault="0016406F" w:rsidP="0016406F">
      <w:pPr>
        <w:suppressAutoHyphens/>
        <w:spacing w:after="0" w:line="240" w:lineRule="auto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5E1AEED4" w14:textId="77777777" w:rsidR="0016406F" w:rsidRPr="00AA23E9" w:rsidRDefault="0016406F" w:rsidP="0016406F">
      <w:pPr>
        <w:suppressAutoHyphens/>
        <w:spacing w:after="0" w:line="240" w:lineRule="auto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Starostka poďakoval všetkým za účasť a ukončil zasadnutie OZ.</w:t>
      </w:r>
    </w:p>
    <w:p w14:paraId="4A49288F" w14:textId="224B2A38" w:rsidR="0016406F" w:rsidRPr="00AA23E9" w:rsidRDefault="0016406F" w:rsidP="0016406F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Zasadnutie OZ bolo ukončené  o 1</w:t>
      </w:r>
      <w:r w:rsidR="006505FD"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6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,</w:t>
      </w:r>
      <w:r w:rsidR="006505FD"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1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5 h.</w:t>
      </w:r>
    </w:p>
    <w:p w14:paraId="73A5E537" w14:textId="77777777" w:rsidR="0016406F" w:rsidRPr="00AA23E9" w:rsidRDefault="0016406F" w:rsidP="0016406F">
      <w:pPr>
        <w:suppressAutoHyphens/>
        <w:spacing w:before="60" w:after="6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</w:p>
    <w:p w14:paraId="3E576511" w14:textId="77777777" w:rsidR="0016406F" w:rsidRPr="00AA23E9" w:rsidRDefault="0016406F" w:rsidP="0016406F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Zapísal/(a):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Melinda Šťavinová</w:t>
      </w:r>
    </w:p>
    <w:p w14:paraId="39CD2135" w14:textId="77777777" w:rsidR="0016406F" w:rsidRPr="00AA23E9" w:rsidRDefault="0016406F" w:rsidP="0016406F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0D7FB48A" w14:textId="77777777" w:rsidR="0016406F" w:rsidRPr="00AA23E9" w:rsidRDefault="0016406F" w:rsidP="0016406F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73DD424" w14:textId="77777777" w:rsidR="0016406F" w:rsidRPr="00AA23E9" w:rsidRDefault="0016406F" w:rsidP="0016406F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bookmarkStart w:id="5" w:name="_Hlk214884094"/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....................................................    </w:t>
      </w:r>
    </w:p>
    <w:p w14:paraId="1A006A42" w14:textId="77777777" w:rsidR="0016406F" w:rsidRPr="00AA23E9" w:rsidRDefault="0016406F" w:rsidP="0016406F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               starostka obce</w:t>
      </w:r>
    </w:p>
    <w:p w14:paraId="1CF91F26" w14:textId="77777777" w:rsidR="0016406F" w:rsidRPr="00AA23E9" w:rsidRDefault="0016406F" w:rsidP="0016406F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  <w:t xml:space="preserve">                Réka Papp</w:t>
      </w:r>
    </w:p>
    <w:bookmarkEnd w:id="5"/>
    <w:p w14:paraId="1C2CBEFC" w14:textId="77777777" w:rsidR="0016406F" w:rsidRPr="00AA23E9" w:rsidRDefault="0016406F" w:rsidP="0016406F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BA79CA4" w14:textId="77777777" w:rsidR="0016406F" w:rsidRPr="00AA23E9" w:rsidRDefault="0016406F" w:rsidP="0016406F">
      <w:pPr>
        <w:suppressAutoHyphens/>
        <w:spacing w:before="60" w:after="60" w:line="240" w:lineRule="auto"/>
        <w:rPr>
          <w:rFonts w:ascii="Times New Roman" w:eastAsia="NSimSun" w:hAnsi="Times New Roman" w:cs="Times New Roman"/>
          <w:b/>
          <w:color w:val="FF0000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 xml:space="preserve">Overovatelia </w:t>
      </w:r>
      <w:r w:rsidRPr="00AA23E9">
        <w:rPr>
          <w:rFonts w:ascii="Times New Roman" w:eastAsia="NSimSun" w:hAnsi="Times New Roman" w:cs="Times New Roman"/>
          <w:b/>
          <w:color w:val="FF0000"/>
          <w:kern w:val="2"/>
          <w:sz w:val="24"/>
          <w:szCs w:val="24"/>
          <w:lang w:eastAsia="zh-CN" w:bidi="hi-IN"/>
        </w:rPr>
        <w:t xml:space="preserve"> </w:t>
      </w:r>
    </w:p>
    <w:p w14:paraId="68312A46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</w:t>
      </w:r>
    </w:p>
    <w:p w14:paraId="412FB272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5DDD9249" w14:textId="77777777" w:rsidR="0016406F" w:rsidRPr="00AA23E9" w:rsidRDefault="0016406F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....................................................                                ....................................................    </w:t>
      </w:r>
    </w:p>
    <w:p w14:paraId="1841D051" w14:textId="44DB8B0F" w:rsidR="0016406F" w:rsidRPr="00AA23E9" w:rsidRDefault="006505FD" w:rsidP="001640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  <w:r w:rsidRPr="00AA23E9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Mária Teleková                                                                           </w:t>
      </w:r>
      <w:r w:rsidRPr="00AA23E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Erika Štefáková</w:t>
      </w:r>
    </w:p>
    <w:p w14:paraId="7CF1DCE9" w14:textId="77777777" w:rsidR="00FF663C" w:rsidRPr="00AA23E9" w:rsidRDefault="00FF663C">
      <w:pPr>
        <w:rPr>
          <w:rFonts w:ascii="Times New Roman" w:hAnsi="Times New Roman" w:cs="Times New Roman"/>
          <w:sz w:val="24"/>
          <w:szCs w:val="24"/>
        </w:rPr>
      </w:pPr>
    </w:p>
    <w:sectPr w:rsidR="00FF663C" w:rsidRPr="00AA23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A702BA"/>
    <w:multiLevelType w:val="hybridMultilevel"/>
    <w:tmpl w:val="0AC0BBF0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D836F56"/>
    <w:multiLevelType w:val="hybridMultilevel"/>
    <w:tmpl w:val="C472EA96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6F8"/>
    <w:rsid w:val="00087587"/>
    <w:rsid w:val="000B6117"/>
    <w:rsid w:val="00100104"/>
    <w:rsid w:val="0016406F"/>
    <w:rsid w:val="00165F3E"/>
    <w:rsid w:val="002375FB"/>
    <w:rsid w:val="00403FA3"/>
    <w:rsid w:val="005253B1"/>
    <w:rsid w:val="00627291"/>
    <w:rsid w:val="0064635A"/>
    <w:rsid w:val="006505FD"/>
    <w:rsid w:val="006F4AC7"/>
    <w:rsid w:val="008E57E3"/>
    <w:rsid w:val="00A65963"/>
    <w:rsid w:val="00A77235"/>
    <w:rsid w:val="00AA23E9"/>
    <w:rsid w:val="00B466F8"/>
    <w:rsid w:val="00BE77A9"/>
    <w:rsid w:val="00DB5623"/>
    <w:rsid w:val="00DC6C4A"/>
    <w:rsid w:val="00FD06FD"/>
    <w:rsid w:val="00FF663C"/>
    <w:rsid w:val="00FF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16614"/>
  <w15:chartTrackingRefBased/>
  <w15:docId w15:val="{4D785A23-BF02-4704-AAA8-121800B89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16406F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1168</Words>
  <Characters>6661</Characters>
  <Application>Microsoft Office Word</Application>
  <DocSecurity>0</DocSecurity>
  <Lines>55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ŠŤAVINOVÁ Melinda</dc:creator>
  <cp:keywords/>
  <dc:description/>
  <cp:lastModifiedBy>ŠŤAVINOVÁ Melinda</cp:lastModifiedBy>
  <cp:revision>16</cp:revision>
  <dcterms:created xsi:type="dcterms:W3CDTF">2025-12-22T10:48:00Z</dcterms:created>
  <dcterms:modified xsi:type="dcterms:W3CDTF">2025-12-30T10:00:00Z</dcterms:modified>
</cp:coreProperties>
</file>