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11F79" w14:textId="382E5F97" w:rsidR="00E23505" w:rsidRPr="00E23505" w:rsidRDefault="007951A6" w:rsidP="007951A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                                   </w:t>
      </w:r>
      <w:r w:rsidR="00E23505"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Zápisnica </w:t>
      </w:r>
    </w:p>
    <w:p w14:paraId="7A113F64" w14:textId="77777777" w:rsidR="00E23505" w:rsidRPr="00E23505" w:rsidRDefault="00E23505" w:rsidP="00E23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zo  zasadnutia Obecného zastupiteľstva  Obce Kalonda</w:t>
      </w:r>
    </w:p>
    <w:p w14:paraId="02B9E8C0" w14:textId="3464CBD9" w:rsidR="00E23505" w:rsidRPr="00E23505" w:rsidRDefault="00E23505" w:rsidP="00E23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konaného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5817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5817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5817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</w:p>
    <w:p w14:paraId="29C04CFC" w14:textId="301C776A" w:rsidR="00E23505" w:rsidRPr="002A5C74" w:rsidRDefault="00E23505" w:rsidP="002A5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3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515617D1" w14:textId="77777777" w:rsidR="00E23505" w:rsidRPr="00174CBC" w:rsidRDefault="00E23505" w:rsidP="00E23505">
      <w:pPr>
        <w:tabs>
          <w:tab w:val="left" w:pos="1620"/>
        </w:tabs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Prítomní: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Réka Papp, starostka obce</w:t>
      </w:r>
    </w:p>
    <w:p w14:paraId="1F896397" w14:textId="4412B73A" w:rsidR="00E23505" w:rsidRPr="007951A6" w:rsidRDefault="00E23505" w:rsidP="00581746">
      <w:pPr>
        <w:spacing w:after="20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Poslanci : </w:t>
      </w:r>
      <w:r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Erika </w:t>
      </w:r>
      <w:proofErr w:type="spellStart"/>
      <w:r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Štefáková</w:t>
      </w:r>
      <w:proofErr w:type="spellEnd"/>
      <w:r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, Mária </w:t>
      </w:r>
      <w:proofErr w:type="spellStart"/>
      <w:r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Teleková</w:t>
      </w:r>
      <w:proofErr w:type="spellEnd"/>
      <w:r w:rsidR="00AF519F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AF519F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BE02E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Zsolt </w:t>
      </w:r>
      <w:proofErr w:type="spellStart"/>
      <w:r w:rsidR="00BE02E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Osaďan</w:t>
      </w:r>
      <w:proofErr w:type="spellEnd"/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Peter </w:t>
      </w:r>
      <w:proofErr w:type="spellStart"/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Ceman</w:t>
      </w:r>
      <w:proofErr w:type="spellEnd"/>
      <w:r w:rsidR="0058174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  Miroslav </w:t>
      </w:r>
      <w:proofErr w:type="spellStart"/>
      <w:r w:rsidR="00581746">
        <w:rPr>
          <w:rFonts w:ascii="Times New Roman" w:eastAsiaTheme="minorEastAsia" w:hAnsi="Times New Roman" w:cs="Times New Roman"/>
          <w:sz w:val="24"/>
          <w:szCs w:val="24"/>
          <w:lang w:eastAsia="sk-SK"/>
        </w:rPr>
        <w:t>Cako</w:t>
      </w:r>
      <w:proofErr w:type="spellEnd"/>
    </w:p>
    <w:p w14:paraId="74BE57C4" w14:textId="63655D56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Neprítomní: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</w:t>
      </w:r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PhDr. Martin </w:t>
      </w:r>
      <w:proofErr w:type="spellStart"/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Miadok</w:t>
      </w:r>
      <w:proofErr w:type="spellEnd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</w:t>
      </w:r>
    </w:p>
    <w:p w14:paraId="4539F815" w14:textId="77777777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</w:t>
      </w:r>
    </w:p>
    <w:p w14:paraId="5BEF1D76" w14:textId="4E535AFC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Ďalší prítomní: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Melinda </w:t>
      </w:r>
      <w:proofErr w:type="spellStart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Šťavinová</w:t>
      </w:r>
      <w:proofErr w:type="spellEnd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zam</w:t>
      </w:r>
      <w:proofErr w:type="spellEnd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 obce</w:t>
      </w:r>
    </w:p>
    <w:p w14:paraId="7F4A1DEA" w14:textId="630FFD31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</w:t>
      </w:r>
    </w:p>
    <w:p w14:paraId="596AA958" w14:textId="01A8BD31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Verejnosť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:      </w:t>
      </w:r>
      <w:r w:rsid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</w:p>
    <w:p w14:paraId="6BEF813D" w14:textId="77777777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</w:t>
      </w:r>
    </w:p>
    <w:p w14:paraId="5E3DED0E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PROGRAM  :</w:t>
      </w:r>
    </w:p>
    <w:p w14:paraId="67AD30AD" w14:textId="77777777" w:rsidR="00581746" w:rsidRPr="00581746" w:rsidRDefault="00AF519F" w:rsidP="00581746">
      <w:pPr>
        <w:shd w:val="clear" w:color="auto" w:fill="FFFFFF"/>
        <w:spacing w:after="0"/>
        <w:ind w:left="106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1.</w:t>
      </w:r>
      <w:r w:rsidRPr="00581746">
        <w:rPr>
          <w:rFonts w:ascii="Times New Roman" w:eastAsia="Times New Roman" w:hAnsi="Times New Roman" w:cs="Times New Roman"/>
          <w:color w:val="222222"/>
          <w:sz w:val="14"/>
          <w:szCs w:val="14"/>
          <w:lang w:eastAsia="sk-SK"/>
        </w:rPr>
        <w:t>    </w:t>
      </w:r>
      <w:r w:rsidR="00581746"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Otvorenie a schválenie programu rokovania</w:t>
      </w:r>
    </w:p>
    <w:p w14:paraId="7A315CAC" w14:textId="77777777" w:rsidR="00581746" w:rsidRPr="00581746" w:rsidRDefault="00581746" w:rsidP="005817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2.</w:t>
      </w:r>
      <w:r w:rsidRPr="00581746">
        <w:rPr>
          <w:rFonts w:ascii="Times New Roman" w:eastAsiaTheme="minorEastAsia" w:hAnsi="Times New Roman" w:cs="Times New Roman"/>
          <w:color w:val="222222"/>
          <w:sz w:val="14"/>
          <w:szCs w:val="14"/>
          <w:lang w:eastAsia="sk-SK"/>
        </w:rPr>
        <w:t>    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Určenie zapisovateľa, overovateľov zápisnice, voľba návrhovej komisie</w:t>
      </w:r>
    </w:p>
    <w:p w14:paraId="52BD2E0A" w14:textId="77777777" w:rsidR="00581746" w:rsidRPr="00581746" w:rsidRDefault="00581746" w:rsidP="005817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3.</w:t>
      </w:r>
      <w:r w:rsidRPr="00581746">
        <w:rPr>
          <w:rFonts w:ascii="Times New Roman" w:eastAsiaTheme="minorEastAsia" w:hAnsi="Times New Roman" w:cs="Times New Roman"/>
          <w:color w:val="222222"/>
          <w:sz w:val="14"/>
          <w:szCs w:val="14"/>
          <w:lang w:eastAsia="sk-SK"/>
        </w:rPr>
        <w:t>    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Projekty obce 2026</w:t>
      </w:r>
    </w:p>
    <w:p w14:paraId="3E9C23B4" w14:textId="77777777" w:rsidR="00581746" w:rsidRPr="00581746" w:rsidRDefault="00581746" w:rsidP="00581746">
      <w:pPr>
        <w:shd w:val="clear" w:color="auto" w:fill="FFFFFF"/>
        <w:spacing w:after="0" w:line="240" w:lineRule="auto"/>
        <w:ind w:left="1069"/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4.  </w:t>
      </w:r>
      <w:bookmarkStart w:id="0" w:name="_Hlk227662126"/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Zákaz v</w:t>
      </w:r>
      <w:r w:rsidRPr="0058174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ypaľovania porastov trávy a kríkov a ochrana lesov pred požiarmi</w:t>
      </w:r>
      <w:bookmarkEnd w:id="0"/>
    </w:p>
    <w:p w14:paraId="071283B7" w14:textId="77777777" w:rsidR="00581746" w:rsidRPr="00581746" w:rsidRDefault="00581746" w:rsidP="00581746">
      <w:pPr>
        <w:shd w:val="clear" w:color="auto" w:fill="FFFFFF"/>
        <w:spacing w:after="0" w:line="240" w:lineRule="auto"/>
        <w:ind w:left="1069"/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5.</w:t>
      </w:r>
      <w:r w:rsidRPr="00581746">
        <w:rPr>
          <w:rFonts w:ascii="Times New Roman" w:eastAsiaTheme="minorEastAsia" w:hAnsi="Times New Roman" w:cs="Times New Roman"/>
          <w:color w:val="222222"/>
          <w:sz w:val="14"/>
          <w:szCs w:val="14"/>
          <w:lang w:eastAsia="sk-SK"/>
        </w:rPr>
        <w:t>    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Deň obce Kalonda</w:t>
      </w:r>
    </w:p>
    <w:p w14:paraId="6C53B65B" w14:textId="4E136106" w:rsidR="00581746" w:rsidRDefault="00581746" w:rsidP="00581746">
      <w:pPr>
        <w:shd w:val="clear" w:color="auto" w:fill="FFFFFF"/>
        <w:spacing w:after="0" w:line="240" w:lineRule="auto"/>
        <w:ind w:left="1069"/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6.</w:t>
      </w:r>
      <w:r w:rsidRPr="00581746">
        <w:rPr>
          <w:rFonts w:ascii="Times New Roman" w:eastAsiaTheme="minorEastAsia" w:hAnsi="Times New Roman" w:cs="Times New Roman"/>
          <w:color w:val="222222"/>
          <w:sz w:val="14"/>
          <w:szCs w:val="14"/>
          <w:lang w:eastAsia="sk-SK"/>
        </w:rPr>
        <w:t>    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Majetkové priznanie</w:t>
      </w:r>
    </w:p>
    <w:p w14:paraId="587DFA3F" w14:textId="712DF7EA" w:rsidR="002A5C74" w:rsidRPr="00581746" w:rsidRDefault="002A5C74" w:rsidP="005817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7.</w:t>
      </w:r>
      <w:r w:rsidRPr="002A5C74">
        <w:t xml:space="preserve"> </w:t>
      </w:r>
      <w:r w:rsidRPr="002A5C7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VZN č. 1/2026 o ochrane poľnohospodárskej a nepoľnohospodárskej pôdy na území obce Kalonda</w:t>
      </w:r>
    </w:p>
    <w:p w14:paraId="6287A7B5" w14:textId="3412BEE6" w:rsidR="00581746" w:rsidRPr="00581746" w:rsidRDefault="002A5C74" w:rsidP="00581746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8</w:t>
      </w:r>
      <w:r w:rsidR="00581746"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.</w:t>
      </w:r>
      <w:r w:rsidR="00581746" w:rsidRPr="00581746">
        <w:rPr>
          <w:rFonts w:ascii="Times New Roman" w:eastAsiaTheme="minorEastAsia" w:hAnsi="Times New Roman" w:cs="Times New Roman"/>
          <w:color w:val="222222"/>
          <w:sz w:val="14"/>
          <w:szCs w:val="14"/>
          <w:lang w:eastAsia="sk-SK"/>
        </w:rPr>
        <w:t>    </w:t>
      </w:r>
      <w:r w:rsidR="00581746"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Rôzne</w:t>
      </w:r>
    </w:p>
    <w:p w14:paraId="0939C544" w14:textId="7B277CAE" w:rsidR="00581746" w:rsidRPr="00581746" w:rsidRDefault="00581746" w:rsidP="00581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            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    </w:t>
      </w:r>
      <w:r w:rsidR="002A5C74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9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.  Návrh na uznesenie a jeho schválenie</w:t>
      </w:r>
    </w:p>
    <w:p w14:paraId="3A33606C" w14:textId="250663E4" w:rsidR="00AF519F" w:rsidRPr="00AD786E" w:rsidRDefault="00581746" w:rsidP="00AD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           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     </w:t>
      </w:r>
      <w:r w:rsidR="002A5C74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10</w:t>
      </w:r>
      <w:r w:rsidRPr="00581746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.  Záver</w:t>
      </w:r>
    </w:p>
    <w:p w14:paraId="57126706" w14:textId="77777777" w:rsidR="00AF519F" w:rsidRPr="00174CBC" w:rsidRDefault="00AF519F" w:rsidP="00AF519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5745C240" w14:textId="582D25DD" w:rsidR="00E23505" w:rsidRPr="00174CBC" w:rsidRDefault="00E23505" w:rsidP="00AF519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 K bodu 1. Otvorenie zasadnutia a schválenie programu rokovania</w:t>
      </w:r>
    </w:p>
    <w:p w14:paraId="2A39E865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Rokovanie OZ  otvorila Réka Papp starostka obce.  Privítal všetkých prítomných. </w:t>
      </w:r>
    </w:p>
    <w:p w14:paraId="0A9527B0" w14:textId="60BB96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Ospravedlnení poslanci: </w:t>
      </w:r>
      <w:r w:rsidR="005817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-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</w:t>
      </w:r>
    </w:p>
    <w:p w14:paraId="0EF53432" w14:textId="64FCB75D" w:rsidR="00E23505" w:rsidRPr="00AD786E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Starostka konštatovala, že  počet prítomných poslancov je </w:t>
      </w:r>
      <w:r w:rsidR="002A5C7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 OZ je uznášania schopné</w:t>
      </w:r>
    </w:p>
    <w:p w14:paraId="6FE014AA" w14:textId="5294C37D" w:rsidR="00E23505" w:rsidRPr="00AD786E" w:rsidRDefault="00AD786E" w:rsidP="002A5935">
      <w:pPr>
        <w:spacing w:line="322" w:lineRule="exact"/>
        <w:ind w:right="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8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Starostka uviedla program rokovania,</w:t>
      </w:r>
      <w:r w:rsidRPr="00AD78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požiadala o schválenie programu</w:t>
      </w:r>
      <w:r w:rsidRPr="00AD78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0285A7EF" w14:textId="71AC8DE4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Uznesenie č. </w:t>
      </w:r>
      <w:r w:rsidR="00581746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1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/202</w:t>
      </w:r>
      <w:r w:rsidR="00581746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6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:  </w:t>
      </w:r>
    </w:p>
    <w:p w14:paraId="5C883E22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1C4950A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Obecné  zastupiteľstvo Obce Kalonda</w:t>
      </w:r>
    </w:p>
    <w:p w14:paraId="1D9686B0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 § 11 ods. 4 písm. b) zákona č. 369/1990 Zb. o obecnom zriadení v z. n. p.</w:t>
      </w:r>
    </w:p>
    <w:p w14:paraId="32B9D0B3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D8836CD" w14:textId="77777777" w:rsidR="00E23505" w:rsidRPr="00174CBC" w:rsidRDefault="00E23505" w:rsidP="00E2350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Obecné zastupiteľstvo Obce Kalonda </w:t>
      </w:r>
    </w:p>
    <w:p w14:paraId="0DAB0CCD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schvaľuje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276945F5" w14:textId="77777777" w:rsidR="00BE02EE" w:rsidRPr="00E23505" w:rsidRDefault="00BE02EE" w:rsidP="00BE02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E2350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program rokovania podľa pozvánky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351B032C" w14:textId="77777777" w:rsidR="00174CBC" w:rsidRP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</w:pPr>
    </w:p>
    <w:p w14:paraId="68558719" w14:textId="637720AF" w:rsidR="00174CBC" w:rsidRP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  <w:t>Hlasovanie: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 za:                                         </w:t>
      </w:r>
      <w:r w:rsidR="00581746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</w:t>
      </w:r>
    </w:p>
    <w:p w14:paraId="342CBB4D" w14:textId="77777777" w:rsidR="00174CBC" w:rsidRP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proti :                                    0        </w:t>
      </w:r>
    </w:p>
    <w:p w14:paraId="331A3E0F" w14:textId="77777777" w:rsidR="00174CBC" w:rsidRP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zdržal sa:                               0</w:t>
      </w:r>
    </w:p>
    <w:p w14:paraId="10CB8B10" w14:textId="77777777" w:rsidR="00174CBC" w:rsidRP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nehlasovali:                           0     </w:t>
      </w:r>
    </w:p>
    <w:p w14:paraId="6BA28E78" w14:textId="7F6ADA4D" w:rsidR="00174CBC" w:rsidRDefault="00174CBC" w:rsidP="00174C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neprítomní pri hlasovaní:      0      </w:t>
      </w:r>
    </w:p>
    <w:p w14:paraId="4145C5C4" w14:textId="77777777" w:rsidR="002A5935" w:rsidRPr="00174CBC" w:rsidRDefault="002A5935" w:rsidP="00174C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1387B83" w14:textId="25A23BD6" w:rsidR="00E23505" w:rsidRDefault="00174CBC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Uznesenie bolo  prijaté.</w:t>
      </w:r>
    </w:p>
    <w:p w14:paraId="5BDE47C6" w14:textId="77777777" w:rsidR="002A5935" w:rsidRPr="00E8267D" w:rsidRDefault="002A593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</w:p>
    <w:p w14:paraId="4EE72D20" w14:textId="77777777" w:rsidR="00E23505" w:rsidRPr="00174CBC" w:rsidRDefault="00E23505" w:rsidP="00E2350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174CB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K bodu 2. </w:t>
      </w:r>
      <w:r w:rsidRPr="00174CBC">
        <w:rPr>
          <w:rFonts w:ascii="Times New Roman" w:eastAsiaTheme="minorEastAsia" w:hAnsi="Times New Roman" w:cs="Times New Roman"/>
          <w:b/>
          <w:color w:val="222222"/>
          <w:sz w:val="24"/>
          <w:szCs w:val="24"/>
          <w:u w:val="single"/>
          <w:lang w:eastAsia="sk-SK"/>
        </w:rPr>
        <w:t>Voľba zapisovateľa, návrhovej komisie a overovateľov zápisnice</w:t>
      </w:r>
    </w:p>
    <w:p w14:paraId="15BB0AFB" w14:textId="135C380A" w:rsidR="00E23505" w:rsidRPr="00174CBC" w:rsidRDefault="00E23505" w:rsidP="00E235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C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Voľba návrhovej komisie : </w:t>
      </w:r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Erika </w:t>
      </w:r>
      <w:proofErr w:type="spellStart"/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Štefáková</w:t>
      </w:r>
      <w:proofErr w:type="spellEnd"/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Mária </w:t>
      </w:r>
      <w:proofErr w:type="spellStart"/>
      <w:r w:rsidR="0004112B"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>Teleková</w:t>
      </w:r>
      <w:proofErr w:type="spellEnd"/>
    </w:p>
    <w:p w14:paraId="30DC6569" w14:textId="1AB4B643" w:rsidR="008446A3" w:rsidRDefault="00E23505" w:rsidP="005D231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CBC">
        <w:rPr>
          <w:rFonts w:ascii="Times New Roman" w:eastAsia="Times New Roman" w:hAnsi="Times New Roman" w:cs="Times New Roman"/>
          <w:sz w:val="24"/>
          <w:szCs w:val="24"/>
          <w:lang w:eastAsia="sk-SK"/>
        </w:rPr>
        <w:t>Voľba overovateľov zápisnice:</w:t>
      </w:r>
      <w:r w:rsidRPr="00174CBC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Zsolt </w:t>
      </w:r>
      <w:proofErr w:type="spellStart"/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Osaďan</w:t>
      </w:r>
      <w:proofErr w:type="spellEnd"/>
      <w:r w:rsidR="000411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5817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Miroslav </w:t>
      </w:r>
      <w:proofErr w:type="spellStart"/>
      <w:r w:rsidR="005817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Cako</w:t>
      </w:r>
      <w:proofErr w:type="spellEnd"/>
    </w:p>
    <w:p w14:paraId="507E7DC9" w14:textId="0122D89B" w:rsidR="00E23505" w:rsidRPr="00174CBC" w:rsidRDefault="00E23505" w:rsidP="005D231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C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Voľba zapisovateľa: Melinda </w:t>
      </w:r>
      <w:proofErr w:type="spellStart"/>
      <w:r w:rsidRPr="00174CBC">
        <w:rPr>
          <w:rFonts w:ascii="Times New Roman" w:eastAsia="Times New Roman" w:hAnsi="Times New Roman" w:cs="Times New Roman"/>
          <w:sz w:val="24"/>
          <w:szCs w:val="24"/>
          <w:lang w:eastAsia="sk-SK"/>
        </w:rPr>
        <w:t>Šťavinová</w:t>
      </w:r>
      <w:proofErr w:type="spellEnd"/>
      <w:r w:rsidRPr="00174C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14:paraId="0603A14F" w14:textId="1C8F2244" w:rsidR="00730900" w:rsidRPr="00174CBC" w:rsidRDefault="00730900" w:rsidP="00730900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Uznesenie č. </w:t>
      </w:r>
      <w:r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2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/202</w:t>
      </w:r>
      <w:r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6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:  </w:t>
      </w:r>
    </w:p>
    <w:p w14:paraId="717A906D" w14:textId="77777777" w:rsidR="00730900" w:rsidRDefault="00730900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FAC6D7A" w14:textId="75344651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Hlasovanie: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za:                                        </w:t>
      </w:r>
      <w:r w:rsidR="005817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</w:t>
      </w:r>
    </w:p>
    <w:p w14:paraId="34F0928D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proti :                                    0        </w:t>
      </w:r>
    </w:p>
    <w:p w14:paraId="0C32EBAA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zdržal sa:                               0     </w:t>
      </w:r>
    </w:p>
    <w:p w14:paraId="18879454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nehlasovali:                           0     </w:t>
      </w:r>
    </w:p>
    <w:p w14:paraId="24521D81" w14:textId="22E5F45A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neprítomní pri hlasovaní:      </w:t>
      </w:r>
      <w:r w:rsidR="00FF2400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0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</w:p>
    <w:p w14:paraId="7D42A02C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007AEAD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Pr="00174CBC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Uznesenie bolo  prijaté.</w:t>
      </w:r>
    </w:p>
    <w:p w14:paraId="41C4CB89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FB60F41" w14:textId="1BC2A7D5" w:rsidR="005E2623" w:rsidRPr="005E2623" w:rsidRDefault="00E23505" w:rsidP="005E26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bookmarkStart w:id="1" w:name="_Hlk190937992"/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3. </w:t>
      </w:r>
      <w:r w:rsidR="005E2623"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Projekty obce</w:t>
      </w:r>
    </w:p>
    <w:p w14:paraId="1674146C" w14:textId="77777777" w:rsidR="005E2623" w:rsidRPr="00EB01C5" w:rsidRDefault="005E2623" w:rsidP="005E26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5A75D96" w14:textId="6D840C76" w:rsidR="005E2623" w:rsidRPr="00B13C49" w:rsidRDefault="005E2623" w:rsidP="00E2350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Starostka informovala prítomných o</w:t>
      </w:r>
      <w:r w:rsidR="00B13C4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projekte</w:t>
      </w:r>
      <w:r w:rsidR="00B13C4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 názvom Individuálne potreby obce, v rámci ktorého </w:t>
      </w:r>
      <w:r w:rsidR="00730900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plánu</w:t>
      </w:r>
      <w:r w:rsidR="00B13C49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je obec</w:t>
      </w:r>
      <w:r w:rsidR="00730900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B13C49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žiadať o dotáciu na </w:t>
      </w:r>
      <w:r w:rsidR="00730900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opravu plotu </w:t>
      </w:r>
      <w:r w:rsidR="00B13C49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v</w:t>
      </w:r>
      <w:r w:rsidR="00730900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B13C49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miestnom </w:t>
      </w:r>
      <w:r w:rsidR="00730900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cintoríne</w:t>
      </w:r>
      <w:r w:rsidR="00B13C49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>.</w:t>
      </w:r>
    </w:p>
    <w:p w14:paraId="0F836121" w14:textId="77777777" w:rsidR="005E2623" w:rsidRDefault="005E2623" w:rsidP="00E2350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222222"/>
          <w:sz w:val="24"/>
          <w:szCs w:val="24"/>
          <w:u w:val="single"/>
          <w:lang w:eastAsia="sk-SK"/>
        </w:rPr>
      </w:pPr>
    </w:p>
    <w:p w14:paraId="37119D4A" w14:textId="75E9FC23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Uznesenie č. </w:t>
      </w:r>
      <w:r w:rsidR="00730900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3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/202</w:t>
      </w:r>
      <w:r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6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:  </w:t>
      </w:r>
    </w:p>
    <w:p w14:paraId="39CBE6FE" w14:textId="77777777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E696035" w14:textId="77777777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Obecné  zastupiteľstvo Obce Kalonda</w:t>
      </w:r>
    </w:p>
    <w:p w14:paraId="0B9CCB77" w14:textId="77777777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 § 11 ods. 4 písm. b) zákona č. 369/1990 Zb. o obecnom zriadení v z. n. p.</w:t>
      </w:r>
    </w:p>
    <w:p w14:paraId="19365186" w14:textId="77777777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3E24B7C" w14:textId="77777777" w:rsidR="005E2623" w:rsidRPr="00174CBC" w:rsidRDefault="005E2623" w:rsidP="005E262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Obecné zastupiteľstvo Obce Kalonda </w:t>
      </w:r>
    </w:p>
    <w:p w14:paraId="2B76AAAA" w14:textId="51A69CF1" w:rsidR="005E2623" w:rsidRPr="00174CBC" w:rsidRDefault="00730900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S</w:t>
      </w:r>
      <w:r w:rsidR="005E2623"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chvaľuje</w:t>
      </w:r>
      <w:r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podanie žiadosti</w:t>
      </w:r>
      <w:r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5E2623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 </w:t>
      </w:r>
      <w:r w:rsidRPr="00E8267D"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individuálne potreby obce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sk-SK"/>
        </w:rPr>
        <w:t xml:space="preserve"> </w:t>
      </w:r>
    </w:p>
    <w:p w14:paraId="027E14B4" w14:textId="77777777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</w:pPr>
    </w:p>
    <w:p w14:paraId="39ECE1CE" w14:textId="77777777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  <w:t>Hlasovanie: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 za:                                         </w:t>
      </w:r>
      <w:r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</w:t>
      </w:r>
    </w:p>
    <w:p w14:paraId="4F9F8051" w14:textId="77777777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proti :                                    0        </w:t>
      </w:r>
    </w:p>
    <w:p w14:paraId="350A8429" w14:textId="77777777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zdržal sa:                               0</w:t>
      </w:r>
    </w:p>
    <w:p w14:paraId="6F7CDF79" w14:textId="77777777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nehlasovali:                           0     </w:t>
      </w:r>
    </w:p>
    <w:p w14:paraId="3FE857E2" w14:textId="77777777" w:rsidR="00730900" w:rsidRDefault="005E2623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neprítomní pri hlasovaní:      0   </w:t>
      </w:r>
    </w:p>
    <w:p w14:paraId="24962935" w14:textId="7FDF9872" w:rsidR="005E2623" w:rsidRPr="00174CBC" w:rsidRDefault="005E2623" w:rsidP="005E26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</w:p>
    <w:p w14:paraId="0A46E2BC" w14:textId="5C0EA939" w:rsidR="005E2623" w:rsidRPr="00E8267D" w:rsidRDefault="005E2623" w:rsidP="00E826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Uznesenie bolo  prijaté.</w:t>
      </w:r>
    </w:p>
    <w:p w14:paraId="0CDBA6E9" w14:textId="77777777" w:rsidR="005E2623" w:rsidRDefault="005E2623" w:rsidP="00E2350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222222"/>
          <w:sz w:val="24"/>
          <w:szCs w:val="24"/>
          <w:u w:val="single"/>
          <w:lang w:eastAsia="sk-SK"/>
        </w:rPr>
      </w:pPr>
    </w:p>
    <w:p w14:paraId="1B7EC761" w14:textId="66FF489A" w:rsidR="00E23505" w:rsidRPr="00581746" w:rsidRDefault="005E2623" w:rsidP="00E2350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kern w:val="1"/>
          <w:sz w:val="24"/>
          <w:szCs w:val="24"/>
          <w:u w:val="single"/>
          <w:lang w:eastAsia="sk-SK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4. </w:t>
      </w:r>
      <w:r w:rsidR="00581746" w:rsidRPr="00581746">
        <w:rPr>
          <w:rFonts w:ascii="Times New Roman" w:eastAsiaTheme="minorEastAsia" w:hAnsi="Times New Roman" w:cs="Times New Roman"/>
          <w:b/>
          <w:color w:val="222222"/>
          <w:sz w:val="24"/>
          <w:szCs w:val="24"/>
          <w:u w:val="single"/>
          <w:lang w:eastAsia="sk-SK"/>
        </w:rPr>
        <w:t>Zákaz v</w:t>
      </w:r>
      <w:r w:rsidR="00581746" w:rsidRPr="00581746">
        <w:rPr>
          <w:rFonts w:ascii="Times New Roman" w:eastAsiaTheme="minorEastAsia" w:hAnsi="Times New Roman" w:cs="Times New Roman"/>
          <w:b/>
          <w:kern w:val="1"/>
          <w:sz w:val="24"/>
          <w:szCs w:val="24"/>
          <w:u w:val="single"/>
          <w:lang w:eastAsia="zh-CN" w:bidi="hi-IN"/>
        </w:rPr>
        <w:t>ypaľovania porastov trávy a kríkov a ochrana lesov pred požiarmi</w:t>
      </w:r>
    </w:p>
    <w:bookmarkEnd w:id="1"/>
    <w:p w14:paraId="4AED986C" w14:textId="77777777" w:rsidR="00E23505" w:rsidRPr="00174CBC" w:rsidRDefault="00E23505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sk-SK" w:bidi="hi-IN"/>
        </w:rPr>
      </w:pPr>
    </w:p>
    <w:p w14:paraId="59A2079A" w14:textId="4E8B00CD" w:rsidR="005E2623" w:rsidRPr="00730900" w:rsidRDefault="00863C62" w:rsidP="00EB01C5">
      <w:p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C6A0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OZ sa zaoberalo s</w:t>
      </w:r>
      <w:r w:rsidR="003D332F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 </w:t>
      </w:r>
      <w:r w:rsid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vypa</w:t>
      </w:r>
      <w:r w:rsidR="003D332F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ľ</w:t>
      </w:r>
      <w:r w:rsid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ovaním, z dôvodu že príchodom </w:t>
      </w:r>
      <w:r w:rsidR="00730900" w:rsidRPr="00730900"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jari</w:t>
      </w:r>
      <w:r w:rsidR="002C6A0A" w:rsidRPr="00730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 každoročne v prírode vytvárajú podmienky pre zvýšené nebezpečenstvo vzniku požiarov. Z týchto dôvodov je potrebné upozorniť </w:t>
      </w:r>
      <w:r w:rsidR="005E2623" w:rsidRPr="00730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obyvateľov obce</w:t>
      </w:r>
      <w:r w:rsidR="002C6A0A" w:rsidRPr="00730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 typické príčiny a poskytnúť </w:t>
      </w:r>
      <w:r w:rsidR="005E2623" w:rsidRPr="00730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2C6A0A" w:rsidRPr="00730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ady, ako tieto riziká podstatne obmedziť.</w:t>
      </w:r>
      <w:r w:rsidRPr="00730900"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 </w:t>
      </w:r>
    </w:p>
    <w:p w14:paraId="4AA8FF9C" w14:textId="11D2A8CA" w:rsidR="005E2623" w:rsidRPr="00E8267D" w:rsidRDefault="00863C62" w:rsidP="00EB01C5">
      <w:p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E8267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</w:p>
    <w:p w14:paraId="557C5FF0" w14:textId="6DC5A50B" w:rsidR="005E2623" w:rsidRDefault="002C6A0A" w:rsidP="00AD786E">
      <w:p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>OZ berie na vedomie</w:t>
      </w:r>
    </w:p>
    <w:p w14:paraId="0D235C03" w14:textId="208D8C20" w:rsidR="005E2623" w:rsidRDefault="005E2623" w:rsidP="002C6A0A">
      <w:pPr>
        <w:suppressAutoHyphens/>
        <w:spacing w:after="0" w:line="240" w:lineRule="auto"/>
        <w:ind w:left="360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</w:p>
    <w:p w14:paraId="0DB91B21" w14:textId="36A289DD" w:rsidR="005E2623" w:rsidRPr="005E2623" w:rsidRDefault="005E2623" w:rsidP="005E26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</w:t>
      </w:r>
      <w:r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Deň obce Kalonda</w:t>
      </w:r>
    </w:p>
    <w:p w14:paraId="71456178" w14:textId="77777777" w:rsidR="005E2623" w:rsidRPr="002C6A0A" w:rsidRDefault="005E2623" w:rsidP="002C6A0A">
      <w:pPr>
        <w:suppressAutoHyphens/>
        <w:spacing w:after="0" w:line="240" w:lineRule="auto"/>
        <w:ind w:left="360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</w:p>
    <w:p w14:paraId="1334657E" w14:textId="77777777" w:rsidR="00EB01C5" w:rsidRPr="00174CBC" w:rsidRDefault="00EB01C5" w:rsidP="00EB01C5">
      <w:p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2" w:name="_GoBack"/>
      <w:bookmarkEnd w:id="2"/>
    </w:p>
    <w:p w14:paraId="55712C74" w14:textId="1EAAA020" w:rsidR="00AD786E" w:rsidRPr="005E2623" w:rsidRDefault="005E2623" w:rsidP="005E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Deň obce Kalonda sa uskutoční dňa</w:t>
      </w:r>
      <w:r w:rsidR="002A5C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3C49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B13C4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>v novovybudovanom areáli za KD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>, návštevníkov zabavia vystupujúci hudobníci</w:t>
      </w:r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 požiadala o dotáciu s BBSK </w:t>
      </w:r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>Kul</w:t>
      </w:r>
      <w:r w:rsidR="00E8267D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>minor</w:t>
      </w:r>
      <w:proofErr w:type="spellEnd"/>
      <w:r w:rsidR="00AD78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E2623">
        <w:rPr>
          <w:rFonts w:ascii="Times New Roman" w:eastAsia="Times New Roman" w:hAnsi="Times New Roman" w:cs="Times New Roman"/>
          <w:sz w:val="24"/>
          <w:szCs w:val="24"/>
          <w:lang w:eastAsia="sk-SK"/>
        </w:rPr>
        <w:t>a osloví aj sponzorov.</w:t>
      </w:r>
    </w:p>
    <w:p w14:paraId="3089E21A" w14:textId="77777777" w:rsidR="00E8267D" w:rsidRDefault="00E8267D" w:rsidP="00E8267D">
      <w:p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14:paraId="71C33CFF" w14:textId="069F83A4" w:rsidR="00AD786E" w:rsidRDefault="00AD786E" w:rsidP="00E8267D">
      <w:p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>OZ berie na vedomie</w:t>
      </w:r>
    </w:p>
    <w:p w14:paraId="5239CE14" w14:textId="77777777" w:rsidR="005E2623" w:rsidRDefault="005E2623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14:paraId="0B3ABEC1" w14:textId="10D10950" w:rsidR="00AD786E" w:rsidRPr="00AD786E" w:rsidRDefault="00AD786E" w:rsidP="00AD786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</w:t>
      </w:r>
      <w:r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6</w:t>
      </w: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. </w:t>
      </w:r>
      <w:r w:rsidRPr="00581746">
        <w:rPr>
          <w:rFonts w:ascii="Times New Roman" w:eastAsiaTheme="minorEastAsia" w:hAnsi="Times New Roman" w:cs="Times New Roman"/>
          <w:b/>
          <w:color w:val="222222"/>
          <w:sz w:val="24"/>
          <w:szCs w:val="24"/>
          <w:u w:val="single"/>
          <w:lang w:eastAsia="sk-SK"/>
        </w:rPr>
        <w:t>Majetkové priznanie</w:t>
      </w:r>
    </w:p>
    <w:p w14:paraId="398704B6" w14:textId="52599327" w:rsidR="005E2623" w:rsidRDefault="005E2623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14:paraId="2E0274B1" w14:textId="4C8D269C" w:rsidR="00AD786E" w:rsidRDefault="00AD786E" w:rsidP="00AD786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C6A0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 rámci tohto bodu programu  starostka odovzdala svoje majetkové priznanie, predseda komisie pán </w:t>
      </w:r>
      <w:proofErr w:type="spellStart"/>
      <w:r w:rsidRPr="002C6A0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Cako</w:t>
      </w:r>
      <w:proofErr w:type="spellEnd"/>
      <w:r w:rsidRPr="002C6A0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svojim podpisom potvrdil prevzatie dokumentu.</w:t>
      </w:r>
    </w:p>
    <w:p w14:paraId="5E0F1DA4" w14:textId="77777777" w:rsidR="00AD786E" w:rsidRPr="002C6A0A" w:rsidRDefault="00AD786E" w:rsidP="00AD786E">
      <w:pPr>
        <w:suppressAutoHyphens/>
        <w:spacing w:after="0" w:line="240" w:lineRule="auto"/>
        <w:rPr>
          <w:rFonts w:ascii="Times New Roman" w:eastAsia="NSimSun" w:hAnsi="Times New Roman" w:cs="Times New Roman"/>
          <w:color w:val="222222"/>
          <w:kern w:val="2"/>
          <w:sz w:val="24"/>
          <w:szCs w:val="24"/>
          <w:lang w:eastAsia="zh-CN" w:bidi="hi-IN"/>
        </w:rPr>
      </w:pPr>
    </w:p>
    <w:p w14:paraId="2F43868A" w14:textId="77777777" w:rsidR="00AD786E" w:rsidRDefault="00AD786E" w:rsidP="00AD786E">
      <w:pPr>
        <w:suppressAutoHyphens/>
        <w:spacing w:after="0" w:line="240" w:lineRule="auto"/>
        <w:ind w:left="360"/>
        <w:contextualSpacing/>
        <w:jc w:val="both"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</w:r>
      <w:r w:rsidRPr="002C6A0A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ab/>
        <w:t>OZ berie na vedomie</w:t>
      </w:r>
    </w:p>
    <w:p w14:paraId="516F1842" w14:textId="5E1434B4" w:rsidR="00AD786E" w:rsidRDefault="00AD786E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14:paraId="2090C978" w14:textId="367ECF49" w:rsidR="00AD786E" w:rsidRDefault="00AD786E" w:rsidP="00E8267D">
      <w:pPr>
        <w:spacing w:line="322" w:lineRule="exact"/>
        <w:ind w:left="86" w:right="68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E8267D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7. </w:t>
      </w:r>
      <w:bookmarkStart w:id="3" w:name="_Hlk231564588"/>
      <w:r w:rsidR="00E8267D" w:rsidRPr="00E8267D">
        <w:rPr>
          <w:rFonts w:ascii="Times New Roman" w:hAnsi="Times New Roman" w:cs="Times New Roman"/>
          <w:b/>
          <w:sz w:val="24"/>
          <w:szCs w:val="24"/>
        </w:rPr>
        <w:t>V</w:t>
      </w:r>
      <w:r w:rsidR="00E8267D">
        <w:rPr>
          <w:rFonts w:ascii="Times New Roman" w:hAnsi="Times New Roman" w:cs="Times New Roman"/>
          <w:b/>
          <w:sz w:val="24"/>
          <w:szCs w:val="24"/>
        </w:rPr>
        <w:t xml:space="preserve">ZN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č.</w:t>
      </w:r>
      <w:r w:rsidR="00E8267D" w:rsidRPr="00E826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pacing w:val="-2"/>
          <w:sz w:val="24"/>
          <w:szCs w:val="24"/>
        </w:rPr>
        <w:t>1/2026</w:t>
      </w:r>
      <w:r w:rsidR="00E8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o</w:t>
      </w:r>
      <w:r w:rsidR="00E8267D" w:rsidRPr="00E8267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ochrane</w:t>
      </w:r>
      <w:r w:rsidR="00E8267D" w:rsidRPr="00E826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poľnohospodárskej</w:t>
      </w:r>
      <w:r w:rsidR="00E8267D" w:rsidRPr="00E826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a</w:t>
      </w:r>
      <w:r w:rsidR="00E8267D" w:rsidRPr="00E8267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nepoľnohospodárskej</w:t>
      </w:r>
      <w:r w:rsidR="00E8267D" w:rsidRPr="00E826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pôdy</w:t>
      </w:r>
      <w:r w:rsidR="00E8267D" w:rsidRPr="00E826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na</w:t>
      </w:r>
      <w:r w:rsidR="00E8267D" w:rsidRPr="00E826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území</w:t>
      </w:r>
      <w:r w:rsidR="00E8267D" w:rsidRPr="00E826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8267D" w:rsidRPr="00E8267D">
        <w:rPr>
          <w:rFonts w:ascii="Times New Roman" w:hAnsi="Times New Roman" w:cs="Times New Roman"/>
          <w:b/>
          <w:sz w:val="24"/>
          <w:szCs w:val="24"/>
        </w:rPr>
        <w:t>obce</w:t>
      </w:r>
      <w:r w:rsidR="00E8267D" w:rsidRPr="00E826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K</w:t>
      </w:r>
      <w:r w:rsidR="00E8267D">
        <w:rPr>
          <w:rFonts w:ascii="Times New Roman" w:hAnsi="Times New Roman" w:cs="Times New Roman"/>
          <w:b/>
          <w:spacing w:val="-3"/>
          <w:sz w:val="24"/>
          <w:szCs w:val="24"/>
        </w:rPr>
        <w:t>alonda</w:t>
      </w:r>
    </w:p>
    <w:bookmarkEnd w:id="3"/>
    <w:p w14:paraId="2813527E" w14:textId="21CF415B" w:rsidR="00E8267D" w:rsidRPr="00E8267D" w:rsidRDefault="00E8267D" w:rsidP="00E8267D">
      <w:pPr>
        <w:spacing w:line="322" w:lineRule="exact"/>
        <w:ind w:left="86" w:right="68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E8267D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Obec Kalonda z dôvodu zvyšujúcich sa prípadov zanedbania zákonnej starostlivosti o poľnohospodársku a nepo</w:t>
      </w:r>
      <w:r w:rsidR="006A2309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ľ</w:t>
      </w:r>
      <w:r w:rsidRPr="00E8267D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nohospodársku  pôdu</w:t>
      </w:r>
      <w:r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pristúp</w:t>
      </w:r>
      <w:r w:rsidR="002D56A0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</w:t>
      </w:r>
      <w:r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lo k prijatiu VZN proti zaburinením pozemkom, po krátkej rozprave OZ rozhodlo prijať VZ</w:t>
      </w:r>
      <w:r w:rsidR="002A593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</w:t>
      </w:r>
    </w:p>
    <w:p w14:paraId="4836BDE6" w14:textId="77777777" w:rsidR="00AD786E" w:rsidRDefault="00AD786E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</w:p>
    <w:p w14:paraId="21B82D5A" w14:textId="7D433110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Uznesenie č. </w:t>
      </w:r>
      <w:r w:rsidR="00730900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4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/202</w:t>
      </w:r>
      <w:r w:rsidR="00E8267D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>6</w:t>
      </w:r>
      <w:r w:rsidRPr="00174CBC">
        <w:rPr>
          <w:rFonts w:ascii="Times New Roman" w:eastAsia="NSimSun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:  </w:t>
      </w:r>
    </w:p>
    <w:p w14:paraId="31B08C9E" w14:textId="77777777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D0F68B5" w14:textId="77777777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Obecné  zastupiteľstvo Obce Kalonda</w:t>
      </w:r>
    </w:p>
    <w:p w14:paraId="3330C364" w14:textId="77777777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 § 11 ods. 4 písm. b) zákona č. 369/1990 Zb. o obecnom zriadení v z. n. p.</w:t>
      </w:r>
    </w:p>
    <w:p w14:paraId="70C4B2C9" w14:textId="77777777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50BB298" w14:textId="77777777" w:rsidR="00EB01C5" w:rsidRPr="00174CBC" w:rsidRDefault="00EB01C5" w:rsidP="00EB01C5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Obecné zastupiteľstvo Obce Kalonda </w:t>
      </w:r>
    </w:p>
    <w:p w14:paraId="7868F051" w14:textId="27F7C112" w:rsidR="002A5935" w:rsidRPr="002A5935" w:rsidRDefault="00EB01C5" w:rsidP="002A5935">
      <w:pPr>
        <w:spacing w:line="322" w:lineRule="exact"/>
        <w:ind w:right="68"/>
        <w:rPr>
          <w:rFonts w:ascii="Times New Roman" w:hAnsi="Times New Roman" w:cs="Times New Roman"/>
          <w:spacing w:val="-3"/>
          <w:sz w:val="24"/>
          <w:szCs w:val="24"/>
        </w:rPr>
      </w:pPr>
      <w:r w:rsidRP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schvaľuje </w:t>
      </w:r>
      <w:r w:rsidR="002A5935" w:rsidRPr="002A5935">
        <w:rPr>
          <w:rFonts w:ascii="Times New Roman" w:hAnsi="Times New Roman" w:cs="Times New Roman"/>
          <w:sz w:val="24"/>
          <w:szCs w:val="24"/>
        </w:rPr>
        <w:t>VZN č.</w:t>
      </w:r>
      <w:r w:rsidR="002A5935" w:rsidRPr="002A59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pacing w:val="-2"/>
          <w:sz w:val="24"/>
          <w:szCs w:val="24"/>
        </w:rPr>
        <w:t>1/2026</w:t>
      </w:r>
      <w:r w:rsidR="002A5935" w:rsidRPr="002A5935">
        <w:rPr>
          <w:rFonts w:ascii="Times New Roman" w:hAnsi="Times New Roman" w:cs="Times New Roman"/>
          <w:sz w:val="24"/>
          <w:szCs w:val="24"/>
        </w:rPr>
        <w:t xml:space="preserve"> o</w:t>
      </w:r>
      <w:r w:rsidR="002A5935" w:rsidRPr="002A59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ochrane</w:t>
      </w:r>
      <w:r w:rsidR="002A5935" w:rsidRPr="002A59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poľnohospodárskej</w:t>
      </w:r>
      <w:r w:rsidR="002A5935" w:rsidRPr="002A59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a</w:t>
      </w:r>
      <w:r w:rsidR="002A5935" w:rsidRPr="002A59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nepoľnohospodárskej</w:t>
      </w:r>
      <w:r w:rsidR="002A5935" w:rsidRPr="002A59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pôdy</w:t>
      </w:r>
      <w:r w:rsidR="002A5935" w:rsidRPr="002A59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 xml:space="preserve"> na</w:t>
      </w:r>
      <w:r w:rsidR="002A5935" w:rsidRPr="002A59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území</w:t>
      </w:r>
      <w:r w:rsidR="002A5935" w:rsidRPr="002A59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A5935" w:rsidRPr="002A5935">
        <w:rPr>
          <w:rFonts w:ascii="Times New Roman" w:hAnsi="Times New Roman" w:cs="Times New Roman"/>
          <w:sz w:val="24"/>
          <w:szCs w:val="24"/>
        </w:rPr>
        <w:t>obce</w:t>
      </w:r>
      <w:r w:rsidR="002A5935" w:rsidRPr="002A5935">
        <w:rPr>
          <w:rFonts w:ascii="Times New Roman" w:hAnsi="Times New Roman" w:cs="Times New Roman"/>
          <w:spacing w:val="-3"/>
          <w:sz w:val="24"/>
          <w:szCs w:val="24"/>
        </w:rPr>
        <w:t xml:space="preserve"> Kalonda</w:t>
      </w:r>
    </w:p>
    <w:p w14:paraId="74D77E5E" w14:textId="2CD166FE" w:rsidR="00EB01C5" w:rsidRPr="00174CBC" w:rsidRDefault="00EB01C5" w:rsidP="002A593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</w:pPr>
    </w:p>
    <w:p w14:paraId="0A17C401" w14:textId="0CB52086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1"/>
          <w:lang w:eastAsia="zh-CN" w:bidi="hi-IN"/>
        </w:rPr>
        <w:t>Hlasovanie: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 za:                                         </w:t>
      </w:r>
      <w:r w:rsidR="00581746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>5</w:t>
      </w:r>
      <w:r w:rsidRPr="00174CBC">
        <w:rPr>
          <w:rFonts w:ascii="Times New Roman" w:eastAsia="NSimSun" w:hAnsi="Times New Roman" w:cs="Times New Roman"/>
          <w:kern w:val="2"/>
          <w:sz w:val="24"/>
          <w:szCs w:val="21"/>
          <w:lang w:eastAsia="zh-CN" w:bidi="hi-IN"/>
        </w:rPr>
        <w:t xml:space="preserve">        </w:t>
      </w:r>
    </w:p>
    <w:p w14:paraId="4CC7048C" w14:textId="77777777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proti :                                    0        </w:t>
      </w:r>
    </w:p>
    <w:p w14:paraId="0A0652D1" w14:textId="77777777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zdržal sa:                               0</w:t>
      </w:r>
    </w:p>
    <w:p w14:paraId="2FA3DB3E" w14:textId="77777777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nehlasovali:                           0     </w:t>
      </w:r>
    </w:p>
    <w:p w14:paraId="3C1E9FA8" w14:textId="77777777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neprítomní pri hlasovaní:      0      </w:t>
      </w:r>
    </w:p>
    <w:p w14:paraId="7DDFCA77" w14:textId="77777777" w:rsidR="00EB01C5" w:rsidRPr="00174CBC" w:rsidRDefault="00EB01C5" w:rsidP="00EB01C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Uznesenie bolo  prijaté.</w:t>
      </w:r>
    </w:p>
    <w:p w14:paraId="0DFAECD3" w14:textId="77777777" w:rsidR="00776782" w:rsidRPr="00174CBC" w:rsidRDefault="00776782" w:rsidP="00185CC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</w:p>
    <w:p w14:paraId="51D6B3E9" w14:textId="58859F36" w:rsidR="00776782" w:rsidRPr="00174CBC" w:rsidRDefault="00776782" w:rsidP="0077678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 bodu </w:t>
      </w:r>
      <w:r w:rsidR="002A5935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8</w:t>
      </w: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. </w:t>
      </w:r>
      <w:r w:rsidR="002A5935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Rôzne</w:t>
      </w:r>
    </w:p>
    <w:p w14:paraId="70DE062F" w14:textId="77777777" w:rsidR="000840DC" w:rsidRPr="00174CBC" w:rsidRDefault="000840DC" w:rsidP="0077678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CEC0D72" w14:textId="16F1BAB7" w:rsidR="00EB01C5" w:rsidRDefault="00776782" w:rsidP="0077678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Deň detí plánuje obce uskutočniť d</w:t>
      </w:r>
      <w:r w:rsidR="007309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ň</w:t>
      </w:r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 6.6.2026 n</w:t>
      </w:r>
      <w:r w:rsidR="002A5C7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 dvore Kultúrneho domu</w:t>
      </w:r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21104236" w14:textId="0EBF5B41" w:rsidR="00BB4F23" w:rsidRPr="00174CBC" w:rsidRDefault="008C2471" w:rsidP="0077678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</w:p>
    <w:p w14:paraId="4654C70B" w14:textId="1F33753E" w:rsidR="00E23505" w:rsidRPr="00174CBC" w:rsidRDefault="00E23505" w:rsidP="00E23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74C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 bodu </w:t>
      </w:r>
      <w:r w:rsidR="002A59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9</w:t>
      </w:r>
      <w:r w:rsidRPr="00174C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 Návrh na uznesenie a jeho schválenie</w:t>
      </w:r>
    </w:p>
    <w:p w14:paraId="3D64D0FB" w14:textId="77777777" w:rsidR="00E23505" w:rsidRPr="00174CBC" w:rsidRDefault="00E23505" w:rsidP="00E23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FB1FACF" w14:textId="559DEDAD" w:rsidR="00E23505" w:rsidRDefault="00E23505" w:rsidP="00E2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CBC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na uznesenie bol schválený</w:t>
      </w:r>
    </w:p>
    <w:p w14:paraId="49EFB7EE" w14:textId="77777777" w:rsidR="00E23505" w:rsidRPr="00174CBC" w:rsidRDefault="00E23505" w:rsidP="00E2350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C701269" w14:textId="2F712F26" w:rsidR="00E23505" w:rsidRPr="00174CBC" w:rsidRDefault="00E23505" w:rsidP="00E2350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 xml:space="preserve">K bodu  </w:t>
      </w:r>
      <w:r w:rsidR="002A5935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10</w:t>
      </w: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  <w:t>. Záver</w:t>
      </w:r>
    </w:p>
    <w:p w14:paraId="427EFDAB" w14:textId="77777777" w:rsidR="00E23505" w:rsidRPr="00174CBC" w:rsidRDefault="00E23505" w:rsidP="00E2350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Starostka poďakoval všetkým za účasť a ukončil zasadnutie OZ.</w:t>
      </w:r>
    </w:p>
    <w:p w14:paraId="1CD65374" w14:textId="29BA5515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Zasadnutie OZ bolo ukončené  o </w:t>
      </w:r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18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</w:t>
      </w:r>
      <w:r w:rsidR="000840DC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3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0 h.</w:t>
      </w:r>
    </w:p>
    <w:p w14:paraId="654C43CF" w14:textId="77777777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39D23EA8" w14:textId="77777777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lastRenderedPageBreak/>
        <w:t>Zapísal/(a):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Melinda </w:t>
      </w:r>
      <w:proofErr w:type="spellStart"/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Šťavinová</w:t>
      </w:r>
      <w:proofErr w:type="spellEnd"/>
    </w:p>
    <w:p w14:paraId="2F06211D" w14:textId="64EDA58E" w:rsidR="00E23505" w:rsidRDefault="00E23505" w:rsidP="005D2318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BF52DC7" w14:textId="77777777" w:rsidR="00174CBC" w:rsidRPr="00174CBC" w:rsidRDefault="00174CBC" w:rsidP="005D2318">
      <w:pPr>
        <w:suppressAutoHyphens/>
        <w:spacing w:before="60" w:after="6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9313260" w14:textId="15700403" w:rsidR="00E23505" w:rsidRPr="00174CBC" w:rsidRDefault="00E23505" w:rsidP="00E23505">
      <w:pPr>
        <w:tabs>
          <w:tab w:val="left" w:pos="0"/>
        </w:tabs>
        <w:suppressAutoHyphens/>
        <w:spacing w:before="60" w:after="60" w:line="240" w:lineRule="auto"/>
        <w:ind w:left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</w:t>
      </w:r>
      <w:r w:rsidR="005D2318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....................................................    </w:t>
      </w:r>
    </w:p>
    <w:p w14:paraId="0F664261" w14:textId="6DDE11DF" w:rsidR="00E23505" w:rsidRPr="00174CBC" w:rsidRDefault="00E23505" w:rsidP="00E23505">
      <w:pPr>
        <w:tabs>
          <w:tab w:val="left" w:pos="0"/>
        </w:tabs>
        <w:suppressAutoHyphens/>
        <w:spacing w:before="60" w:after="60" w:line="240" w:lineRule="auto"/>
        <w:ind w:left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</w:t>
      </w:r>
      <w:r w:rsidR="005D2318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starostka obce</w:t>
      </w:r>
    </w:p>
    <w:p w14:paraId="00FE0957" w14:textId="139EAF66" w:rsidR="0025502E" w:rsidRPr="00174CBC" w:rsidRDefault="00E23505" w:rsidP="007951A6">
      <w:pPr>
        <w:tabs>
          <w:tab w:val="left" w:pos="0"/>
        </w:tabs>
        <w:suppressAutoHyphens/>
        <w:spacing w:before="60" w:after="60" w:line="240" w:lineRule="auto"/>
        <w:ind w:left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</w:t>
      </w:r>
      <w:r w:rsidR="005D2318"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Réka Papp</w:t>
      </w:r>
    </w:p>
    <w:p w14:paraId="4DF6CF4E" w14:textId="77777777" w:rsidR="0025502E" w:rsidRPr="00174CBC" w:rsidRDefault="0025502E" w:rsidP="005D2318">
      <w:pPr>
        <w:tabs>
          <w:tab w:val="left" w:pos="0"/>
        </w:tabs>
        <w:suppressAutoHyphens/>
        <w:spacing w:before="60" w:after="60" w:line="240" w:lineRule="auto"/>
        <w:ind w:left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03CAECC" w14:textId="77777777" w:rsidR="00E23505" w:rsidRPr="00174CBC" w:rsidRDefault="00E23505" w:rsidP="00E23505">
      <w:pPr>
        <w:suppressAutoHyphens/>
        <w:spacing w:before="60" w:after="60" w:line="240" w:lineRule="auto"/>
        <w:rPr>
          <w:rFonts w:ascii="Times New Roman" w:eastAsia="NSimSun" w:hAnsi="Times New Roman" w:cs="Times New Roman"/>
          <w:b/>
          <w:color w:val="FF0000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Overovatelia </w:t>
      </w:r>
      <w:r w:rsidRPr="00174CBC">
        <w:rPr>
          <w:rFonts w:ascii="Times New Roman" w:eastAsia="NSimSun" w:hAnsi="Times New Roman" w:cs="Times New Roman"/>
          <w:b/>
          <w:color w:val="FF0000"/>
          <w:kern w:val="2"/>
          <w:sz w:val="24"/>
          <w:szCs w:val="24"/>
          <w:lang w:eastAsia="zh-CN" w:bidi="hi-IN"/>
        </w:rPr>
        <w:t xml:space="preserve"> </w:t>
      </w:r>
    </w:p>
    <w:p w14:paraId="4292778C" w14:textId="59CBB3A0" w:rsidR="00174CBC" w:rsidRDefault="0004112B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Zsolt </w:t>
      </w:r>
      <w:proofErr w:type="spellStart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Osaďan</w:t>
      </w:r>
      <w:proofErr w:type="spellEnd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                                                                           </w:t>
      </w:r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Miroslav </w:t>
      </w:r>
      <w:proofErr w:type="spellStart"/>
      <w:r w:rsidR="002A59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Cako</w:t>
      </w:r>
      <w:proofErr w:type="spellEnd"/>
    </w:p>
    <w:p w14:paraId="41B0F9BC" w14:textId="77777777" w:rsidR="0004112B" w:rsidRDefault="0004112B" w:rsidP="00E2350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52C5AA0" w14:textId="4D052364" w:rsidR="00FF663C" w:rsidRDefault="00E23505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74CB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....................................................                                ....................................................    </w:t>
      </w:r>
    </w:p>
    <w:p w14:paraId="592B86CC" w14:textId="75DF2748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CF2F9EF" w14:textId="606AF434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2275971" w14:textId="3A9F02C4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139F453" w14:textId="275EB379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717FFF2" w14:textId="6EC2EE32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738DF63" w14:textId="6BDEB01B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5916DF2A" w14:textId="5D7C22B3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E4C2210" w14:textId="49C3B560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411FD90" w14:textId="71396769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24108C7" w14:textId="53FA87D8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D3A433B" w14:textId="4F321F80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50EF4F03" w14:textId="07B6F3F2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10B933D4" w14:textId="2C06063D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E2A0ACD" w14:textId="2DED66F7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793DB64" w14:textId="4E542DA5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E67F420" w14:textId="450D39A7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2769A731" w14:textId="1B3FCF61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A038823" w14:textId="748AA6FD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63536EB" w14:textId="4288845A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A4A4644" w14:textId="5E7662D0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EB9A3AB" w14:textId="32C8DCB8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5EC85396" w14:textId="463B8C0A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757840B5" w14:textId="2157613B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3039E97A" w14:textId="38BECD61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0AD9D6D6" w14:textId="621385FD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2208283C" w14:textId="2DFC39CC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0422332" w14:textId="444D1812" w:rsidR="003D4FCF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p w14:paraId="4F5DCA03" w14:textId="77777777" w:rsidR="003D4FCF" w:rsidRPr="007951A6" w:rsidRDefault="003D4FCF" w:rsidP="007951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</w:p>
    <w:sectPr w:rsidR="003D4FCF" w:rsidRPr="0079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1ADC"/>
    <w:multiLevelType w:val="hybridMultilevel"/>
    <w:tmpl w:val="7AC2E0E4"/>
    <w:lvl w:ilvl="0" w:tplc="002021E4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84B3CC2"/>
    <w:multiLevelType w:val="hybridMultilevel"/>
    <w:tmpl w:val="CF849EC8"/>
    <w:lvl w:ilvl="0" w:tplc="ECF2B6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0581"/>
    <w:multiLevelType w:val="hybridMultilevel"/>
    <w:tmpl w:val="B9B62958"/>
    <w:lvl w:ilvl="0" w:tplc="A45498B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175E4A"/>
    <w:multiLevelType w:val="hybridMultilevel"/>
    <w:tmpl w:val="8EA002C6"/>
    <w:lvl w:ilvl="0" w:tplc="DDD4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D31E5"/>
    <w:multiLevelType w:val="hybridMultilevel"/>
    <w:tmpl w:val="54C6A846"/>
    <w:lvl w:ilvl="0" w:tplc="A45498B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5F345CE"/>
    <w:multiLevelType w:val="hybridMultilevel"/>
    <w:tmpl w:val="E58CD8EE"/>
    <w:lvl w:ilvl="0" w:tplc="2D906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72FE"/>
    <w:multiLevelType w:val="multilevel"/>
    <w:tmpl w:val="A36006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702BA"/>
    <w:multiLevelType w:val="hybridMultilevel"/>
    <w:tmpl w:val="C11869EC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B"/>
    <w:rsid w:val="0004112B"/>
    <w:rsid w:val="00064CEF"/>
    <w:rsid w:val="000840DC"/>
    <w:rsid w:val="000E090C"/>
    <w:rsid w:val="00122270"/>
    <w:rsid w:val="0013223F"/>
    <w:rsid w:val="00174CBC"/>
    <w:rsid w:val="00185CC9"/>
    <w:rsid w:val="001F76D2"/>
    <w:rsid w:val="0025502E"/>
    <w:rsid w:val="002A5935"/>
    <w:rsid w:val="002A5C74"/>
    <w:rsid w:val="002C6A0A"/>
    <w:rsid w:val="002D56A0"/>
    <w:rsid w:val="003D332F"/>
    <w:rsid w:val="003D4FCF"/>
    <w:rsid w:val="003E303D"/>
    <w:rsid w:val="00440D8A"/>
    <w:rsid w:val="005028D0"/>
    <w:rsid w:val="00581746"/>
    <w:rsid w:val="005B5159"/>
    <w:rsid w:val="005D2318"/>
    <w:rsid w:val="005E2623"/>
    <w:rsid w:val="006A2309"/>
    <w:rsid w:val="006B3C56"/>
    <w:rsid w:val="00730900"/>
    <w:rsid w:val="00734652"/>
    <w:rsid w:val="00776782"/>
    <w:rsid w:val="007951A6"/>
    <w:rsid w:val="007E55AE"/>
    <w:rsid w:val="008446A3"/>
    <w:rsid w:val="00863C62"/>
    <w:rsid w:val="00875A46"/>
    <w:rsid w:val="008C2471"/>
    <w:rsid w:val="009C442B"/>
    <w:rsid w:val="00A860F0"/>
    <w:rsid w:val="00AC6C08"/>
    <w:rsid w:val="00AD786E"/>
    <w:rsid w:val="00AF519F"/>
    <w:rsid w:val="00B11358"/>
    <w:rsid w:val="00B13C49"/>
    <w:rsid w:val="00BB4F23"/>
    <w:rsid w:val="00BE02EE"/>
    <w:rsid w:val="00CB6044"/>
    <w:rsid w:val="00D10CFF"/>
    <w:rsid w:val="00D65167"/>
    <w:rsid w:val="00D75F6D"/>
    <w:rsid w:val="00DA3911"/>
    <w:rsid w:val="00DB7B0E"/>
    <w:rsid w:val="00E23505"/>
    <w:rsid w:val="00E8267D"/>
    <w:rsid w:val="00E86267"/>
    <w:rsid w:val="00EB01C5"/>
    <w:rsid w:val="00F20F74"/>
    <w:rsid w:val="00F36056"/>
    <w:rsid w:val="00FF2400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B1E"/>
  <w15:chartTrackingRefBased/>
  <w15:docId w15:val="{807F8768-3385-490F-85FD-FBCD86A3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46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23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E8267D"/>
    <w:pPr>
      <w:widowControl w:val="0"/>
      <w:autoSpaceDE w:val="0"/>
      <w:autoSpaceDN w:val="0"/>
      <w:spacing w:after="0" w:line="240" w:lineRule="auto"/>
      <w:ind w:left="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8267D"/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E82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ŠŤAVINOVÁ Melinda</dc:creator>
  <cp:keywords/>
  <dc:description/>
  <cp:lastModifiedBy>ŠŤAVINOVÁ Melinda</cp:lastModifiedBy>
  <cp:revision>26</cp:revision>
  <cp:lastPrinted>2026-06-05T14:14:00Z</cp:lastPrinted>
  <dcterms:created xsi:type="dcterms:W3CDTF">2024-12-12T13:44:00Z</dcterms:created>
  <dcterms:modified xsi:type="dcterms:W3CDTF">2026-06-05T14:21:00Z</dcterms:modified>
</cp:coreProperties>
</file>