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C468E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</w:rPr>
        <w:t xml:space="preserve">                                                              </w:t>
      </w:r>
      <w:r w:rsidRPr="00B24D78">
        <w:rPr>
          <w:rFonts w:ascii="Times New Roman" w:hAnsi="Times New Roman" w:cs="Times New Roman"/>
          <w:b/>
          <w:bCs/>
        </w:rPr>
        <w:t xml:space="preserve">Zápisnica </w:t>
      </w:r>
    </w:p>
    <w:p w14:paraId="293B6D56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zo  zasadnutia Obecného zastupiteľstva  Obce Kalonda</w:t>
      </w:r>
    </w:p>
    <w:p w14:paraId="67DE351C" w14:textId="5320A3E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konaného dňa 30. 6. 2026</w:t>
      </w:r>
    </w:p>
    <w:p w14:paraId="52A86E34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2298A479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Prítomní:</w:t>
      </w:r>
      <w:r w:rsidRPr="00B24D78">
        <w:rPr>
          <w:rFonts w:ascii="Times New Roman" w:hAnsi="Times New Roman" w:cs="Times New Roman"/>
        </w:rPr>
        <w:t xml:space="preserve">          Réka Papp, starostka obce</w:t>
      </w:r>
    </w:p>
    <w:p w14:paraId="54EA78CB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Poslanci : Erika </w:t>
      </w:r>
      <w:proofErr w:type="spellStart"/>
      <w:r w:rsidRPr="00B24D78">
        <w:rPr>
          <w:rFonts w:ascii="Times New Roman" w:hAnsi="Times New Roman" w:cs="Times New Roman"/>
        </w:rPr>
        <w:t>Štefáková</w:t>
      </w:r>
      <w:proofErr w:type="spellEnd"/>
      <w:r w:rsidRPr="00B24D78">
        <w:rPr>
          <w:rFonts w:ascii="Times New Roman" w:hAnsi="Times New Roman" w:cs="Times New Roman"/>
        </w:rPr>
        <w:t xml:space="preserve">, , Mária </w:t>
      </w:r>
      <w:proofErr w:type="spellStart"/>
      <w:r w:rsidRPr="00B24D78">
        <w:rPr>
          <w:rFonts w:ascii="Times New Roman" w:hAnsi="Times New Roman" w:cs="Times New Roman"/>
        </w:rPr>
        <w:t>Teleková</w:t>
      </w:r>
      <w:proofErr w:type="spellEnd"/>
      <w:r w:rsidRPr="00B24D78">
        <w:rPr>
          <w:rFonts w:ascii="Times New Roman" w:hAnsi="Times New Roman" w:cs="Times New Roman"/>
        </w:rPr>
        <w:t xml:space="preserve">, Zsolt </w:t>
      </w:r>
      <w:proofErr w:type="spellStart"/>
      <w:r w:rsidRPr="00B24D78">
        <w:rPr>
          <w:rFonts w:ascii="Times New Roman" w:hAnsi="Times New Roman" w:cs="Times New Roman"/>
        </w:rPr>
        <w:t>Osaďan</w:t>
      </w:r>
      <w:proofErr w:type="spellEnd"/>
      <w:r w:rsidRPr="00B24D78">
        <w:rPr>
          <w:rFonts w:ascii="Times New Roman" w:hAnsi="Times New Roman" w:cs="Times New Roman"/>
        </w:rPr>
        <w:t xml:space="preserve">, Peter </w:t>
      </w:r>
      <w:proofErr w:type="spellStart"/>
      <w:r w:rsidRPr="00B24D78">
        <w:rPr>
          <w:rFonts w:ascii="Times New Roman" w:hAnsi="Times New Roman" w:cs="Times New Roman"/>
        </w:rPr>
        <w:t>Ceman</w:t>
      </w:r>
      <w:proofErr w:type="spellEnd"/>
      <w:r w:rsidRPr="00B24D78">
        <w:rPr>
          <w:rFonts w:ascii="Times New Roman" w:hAnsi="Times New Roman" w:cs="Times New Roman"/>
        </w:rPr>
        <w:t xml:space="preserve">,   Miroslav </w:t>
      </w:r>
      <w:proofErr w:type="spellStart"/>
      <w:r w:rsidRPr="00B24D78">
        <w:rPr>
          <w:rFonts w:ascii="Times New Roman" w:hAnsi="Times New Roman" w:cs="Times New Roman"/>
        </w:rPr>
        <w:t>Cako</w:t>
      </w:r>
      <w:proofErr w:type="spellEnd"/>
    </w:p>
    <w:p w14:paraId="4228DE7C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Neprítomní:</w:t>
      </w:r>
      <w:r w:rsidRPr="00B24D78">
        <w:rPr>
          <w:rFonts w:ascii="Times New Roman" w:hAnsi="Times New Roman" w:cs="Times New Roman"/>
        </w:rPr>
        <w:t xml:space="preserve">       PhDr. Martin </w:t>
      </w:r>
      <w:proofErr w:type="spellStart"/>
      <w:r w:rsidRPr="00B24D78">
        <w:rPr>
          <w:rFonts w:ascii="Times New Roman" w:hAnsi="Times New Roman" w:cs="Times New Roman"/>
        </w:rPr>
        <w:t>Miadok</w:t>
      </w:r>
      <w:proofErr w:type="spellEnd"/>
      <w:r w:rsidRPr="00B24D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</w:t>
      </w:r>
    </w:p>
    <w:p w14:paraId="34EC139D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</w:t>
      </w:r>
    </w:p>
    <w:p w14:paraId="2756B00F" w14:textId="5E46607C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Ďalší prítomní:</w:t>
      </w:r>
      <w:r w:rsidRPr="00B24D78">
        <w:rPr>
          <w:rFonts w:ascii="Times New Roman" w:hAnsi="Times New Roman" w:cs="Times New Roman"/>
        </w:rPr>
        <w:t xml:space="preserve">  </w:t>
      </w:r>
      <w:r w:rsidR="006C360E">
        <w:rPr>
          <w:rFonts w:ascii="Times New Roman" w:hAnsi="Times New Roman" w:cs="Times New Roman"/>
        </w:rPr>
        <w:t xml:space="preserve">Mgr. Zuzana </w:t>
      </w:r>
      <w:r w:rsidRPr="00B24D78">
        <w:rPr>
          <w:rFonts w:ascii="Times New Roman" w:hAnsi="Times New Roman" w:cs="Times New Roman"/>
        </w:rPr>
        <w:t xml:space="preserve">Ivaničová </w:t>
      </w:r>
      <w:r w:rsidR="006C360E">
        <w:rPr>
          <w:rFonts w:ascii="Times New Roman" w:hAnsi="Times New Roman" w:cs="Times New Roman"/>
        </w:rPr>
        <w:t xml:space="preserve">- </w:t>
      </w:r>
      <w:r w:rsidRPr="00B24D78">
        <w:rPr>
          <w:rFonts w:ascii="Times New Roman" w:hAnsi="Times New Roman" w:cs="Times New Roman"/>
        </w:rPr>
        <w:t>okresná prokuratúra</w:t>
      </w:r>
    </w:p>
    <w:p w14:paraId="5FB93C55" w14:textId="4159A689" w:rsidR="004529F6" w:rsidRPr="00B24D78" w:rsidRDefault="004529F6" w:rsidP="004529F6">
      <w:pPr>
        <w:ind w:left="708" w:firstLine="708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Melinda </w:t>
      </w:r>
      <w:proofErr w:type="spellStart"/>
      <w:r w:rsidRPr="00B24D78">
        <w:rPr>
          <w:rFonts w:ascii="Times New Roman" w:hAnsi="Times New Roman" w:cs="Times New Roman"/>
        </w:rPr>
        <w:t>Šťavinová</w:t>
      </w:r>
      <w:proofErr w:type="spellEnd"/>
      <w:r w:rsidRPr="00B24D78">
        <w:rPr>
          <w:rFonts w:ascii="Times New Roman" w:hAnsi="Times New Roman" w:cs="Times New Roman"/>
        </w:rPr>
        <w:t xml:space="preserve">, </w:t>
      </w:r>
      <w:proofErr w:type="spellStart"/>
      <w:r w:rsidRPr="00B24D78">
        <w:rPr>
          <w:rFonts w:ascii="Times New Roman" w:hAnsi="Times New Roman" w:cs="Times New Roman"/>
        </w:rPr>
        <w:t>zam</w:t>
      </w:r>
      <w:proofErr w:type="spellEnd"/>
      <w:r w:rsidRPr="00B24D78">
        <w:rPr>
          <w:rFonts w:ascii="Times New Roman" w:hAnsi="Times New Roman" w:cs="Times New Roman"/>
        </w:rPr>
        <w:t>. obce</w:t>
      </w:r>
    </w:p>
    <w:p w14:paraId="604C81F6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</w:t>
      </w:r>
    </w:p>
    <w:p w14:paraId="7222A895" w14:textId="77777777" w:rsidR="004529F6" w:rsidRPr="00B24D78" w:rsidRDefault="004529F6" w:rsidP="004529F6">
      <w:pPr>
        <w:rPr>
          <w:rFonts w:ascii="Times New Roman" w:hAnsi="Times New Roman" w:cs="Times New Roman"/>
          <w:b/>
        </w:rPr>
      </w:pPr>
      <w:r w:rsidRPr="00B24D78">
        <w:rPr>
          <w:rFonts w:ascii="Times New Roman" w:hAnsi="Times New Roman" w:cs="Times New Roman"/>
          <w:b/>
        </w:rPr>
        <w:t>Verejnosť</w:t>
      </w:r>
      <w:r w:rsidRPr="00B24D78">
        <w:rPr>
          <w:rFonts w:ascii="Times New Roman" w:hAnsi="Times New Roman" w:cs="Times New Roman"/>
        </w:rPr>
        <w:t xml:space="preserve">:      -   </w:t>
      </w:r>
    </w:p>
    <w:p w14:paraId="36AA63C0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 xml:space="preserve">                           </w:t>
      </w:r>
    </w:p>
    <w:p w14:paraId="41C18DE6" w14:textId="77777777" w:rsidR="004529F6" w:rsidRPr="00B24D78" w:rsidRDefault="004529F6" w:rsidP="004529F6">
      <w:pPr>
        <w:rPr>
          <w:rFonts w:ascii="Times New Roman" w:hAnsi="Times New Roman" w:cs="Times New Roman"/>
          <w:b/>
          <w:bCs/>
        </w:rPr>
      </w:pPr>
      <w:r w:rsidRPr="00B24D78">
        <w:rPr>
          <w:rFonts w:ascii="Times New Roman" w:hAnsi="Times New Roman" w:cs="Times New Roman"/>
          <w:b/>
          <w:bCs/>
        </w:rPr>
        <w:t>PROGRAM  :</w:t>
      </w:r>
    </w:p>
    <w:p w14:paraId="5388B475" w14:textId="4414BE64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1.    Otvorenie</w:t>
      </w:r>
      <w:r w:rsidR="004752A1" w:rsidRPr="00B24D78">
        <w:rPr>
          <w:rFonts w:ascii="Times New Roman" w:hAnsi="Times New Roman" w:cs="Times New Roman"/>
          <w:bCs/>
        </w:rPr>
        <w:t xml:space="preserve"> zasadnutia obec</w:t>
      </w:r>
      <w:r w:rsidR="00146AA1" w:rsidRPr="00B24D78">
        <w:rPr>
          <w:rFonts w:ascii="Times New Roman" w:hAnsi="Times New Roman" w:cs="Times New Roman"/>
          <w:bCs/>
        </w:rPr>
        <w:t>ného zastupiteľstva</w:t>
      </w:r>
    </w:p>
    <w:p w14:paraId="3E7FBE8D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2.    Určenie zapisovateľa, overovateľov zápisnice, voľba návrhovej komisie</w:t>
      </w:r>
    </w:p>
    <w:p w14:paraId="45BDFD17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3.    Schválenie programu zasadnutia obecného zastupiteľstva</w:t>
      </w:r>
    </w:p>
    <w:p w14:paraId="24A33B57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4</w:t>
      </w:r>
      <w:bookmarkStart w:id="0" w:name="_Hlk233882115"/>
      <w:r w:rsidRPr="00B24D78">
        <w:rPr>
          <w:rFonts w:ascii="Times New Roman" w:hAnsi="Times New Roman" w:cs="Times New Roman"/>
          <w:bCs/>
        </w:rPr>
        <w:t>.    Kontrola plnenia uznesení z predchádzajúceho OZ</w:t>
      </w:r>
      <w:bookmarkEnd w:id="0"/>
    </w:p>
    <w:p w14:paraId="2528463C" w14:textId="155B7CE2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5.    Zrušenie VZN č. 1/20</w:t>
      </w:r>
      <w:r w:rsidR="003C2399" w:rsidRPr="00B24D78">
        <w:rPr>
          <w:rFonts w:ascii="Times New Roman" w:hAnsi="Times New Roman" w:cs="Times New Roman"/>
          <w:bCs/>
        </w:rPr>
        <w:t>1</w:t>
      </w:r>
      <w:r w:rsidRPr="00B24D78">
        <w:rPr>
          <w:rFonts w:ascii="Times New Roman" w:hAnsi="Times New Roman" w:cs="Times New Roman"/>
          <w:bCs/>
        </w:rPr>
        <w:t>5 s dodatkami 1-8 na základe protestu prokurátora</w:t>
      </w:r>
    </w:p>
    <w:p w14:paraId="151B262B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6.    Záverečný účet obce Kalonda</w:t>
      </w:r>
    </w:p>
    <w:p w14:paraId="4D940634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7.    Rozpočtové opatrenie č. 1</w:t>
      </w:r>
    </w:p>
    <w:p w14:paraId="42BED6C7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8.    Rôzne</w:t>
      </w:r>
    </w:p>
    <w:p w14:paraId="2E425AA0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9.    Návrh na uznesenie a jeho schválenie</w:t>
      </w:r>
    </w:p>
    <w:p w14:paraId="429B66CB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  <w:bCs/>
        </w:rPr>
        <w:t>10.   Záver</w:t>
      </w:r>
    </w:p>
    <w:p w14:paraId="5EC35C33" w14:textId="77777777" w:rsidR="004529F6" w:rsidRPr="00B24D78" w:rsidRDefault="004529F6" w:rsidP="004529F6">
      <w:pPr>
        <w:rPr>
          <w:rFonts w:ascii="Times New Roman" w:hAnsi="Times New Roman" w:cs="Times New Roman"/>
          <w:bCs/>
        </w:rPr>
      </w:pPr>
    </w:p>
    <w:p w14:paraId="0EE47314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6D1F8474" w14:textId="2ED7AE37" w:rsidR="004529F6" w:rsidRPr="00B24D78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 xml:space="preserve"> K bodu 1. Otvorenie zasadnutia </w:t>
      </w:r>
    </w:p>
    <w:p w14:paraId="6D294D33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Rokovanie OZ  otvorila Réka Papp starostka obce.  Privítal všetkých prítomných. </w:t>
      </w:r>
    </w:p>
    <w:p w14:paraId="64838F7E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Ospravedlnení poslanci: -                                                                                                                                                                      </w:t>
      </w:r>
    </w:p>
    <w:p w14:paraId="2624B941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konštatovala, že  počet prítomných poslancov je 5 a OZ je uznášania schopné</w:t>
      </w:r>
    </w:p>
    <w:p w14:paraId="2F274C8A" w14:textId="77777777" w:rsidR="004529F6" w:rsidRPr="00B24D78" w:rsidRDefault="004529F6" w:rsidP="004529F6">
      <w:pPr>
        <w:rPr>
          <w:rFonts w:ascii="Times New Roman" w:hAnsi="Times New Roman" w:cs="Times New Roman"/>
          <w:i/>
        </w:rPr>
      </w:pPr>
    </w:p>
    <w:p w14:paraId="11B009C0" w14:textId="77777777" w:rsidR="004529F6" w:rsidRPr="00B24D78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>K bodu 2. Voľba zapisovateľa, návrhovej komisie a overovateľov zápisnice</w:t>
      </w:r>
    </w:p>
    <w:p w14:paraId="2972C665" w14:textId="35A583A1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lastRenderedPageBreak/>
        <w:t xml:space="preserve">Voľba návrhovej komisie : Zsolt </w:t>
      </w:r>
      <w:proofErr w:type="spellStart"/>
      <w:r w:rsidRPr="00B24D78">
        <w:rPr>
          <w:rFonts w:ascii="Times New Roman" w:hAnsi="Times New Roman" w:cs="Times New Roman"/>
        </w:rPr>
        <w:t>Osaďan</w:t>
      </w:r>
      <w:proofErr w:type="spellEnd"/>
      <w:r w:rsidRPr="00B24D78">
        <w:rPr>
          <w:rFonts w:ascii="Times New Roman" w:hAnsi="Times New Roman" w:cs="Times New Roman"/>
        </w:rPr>
        <w:t xml:space="preserve">, Miroslav </w:t>
      </w:r>
      <w:proofErr w:type="spellStart"/>
      <w:r w:rsidRPr="00B24D78">
        <w:rPr>
          <w:rFonts w:ascii="Times New Roman" w:hAnsi="Times New Roman" w:cs="Times New Roman"/>
        </w:rPr>
        <w:t>Cako</w:t>
      </w:r>
      <w:proofErr w:type="spellEnd"/>
    </w:p>
    <w:p w14:paraId="3331DAA6" w14:textId="3D2B6850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Voľba overovateľov zápisnice</w:t>
      </w:r>
      <w:bookmarkStart w:id="1" w:name="_Hlk233884416"/>
      <w:r w:rsidRPr="00B24D78">
        <w:rPr>
          <w:rFonts w:ascii="Times New Roman" w:hAnsi="Times New Roman" w:cs="Times New Roman"/>
        </w:rPr>
        <w:t xml:space="preserve">: Mária </w:t>
      </w:r>
      <w:proofErr w:type="spellStart"/>
      <w:r w:rsidRPr="00B24D78">
        <w:rPr>
          <w:rFonts w:ascii="Times New Roman" w:hAnsi="Times New Roman" w:cs="Times New Roman"/>
        </w:rPr>
        <w:t>Teleková</w:t>
      </w:r>
      <w:proofErr w:type="spellEnd"/>
      <w:r w:rsidRPr="00B24D78">
        <w:rPr>
          <w:rFonts w:ascii="Times New Roman" w:hAnsi="Times New Roman" w:cs="Times New Roman"/>
        </w:rPr>
        <w:t>,</w:t>
      </w:r>
      <w:r w:rsidR="006C360E">
        <w:rPr>
          <w:rFonts w:ascii="Times New Roman" w:hAnsi="Times New Roman" w:cs="Times New Roman"/>
        </w:rPr>
        <w:t xml:space="preserve"> </w:t>
      </w:r>
      <w:r w:rsidRPr="00B24D78">
        <w:rPr>
          <w:rFonts w:ascii="Times New Roman" w:hAnsi="Times New Roman" w:cs="Times New Roman"/>
        </w:rPr>
        <w:t xml:space="preserve">Peter </w:t>
      </w:r>
      <w:proofErr w:type="spellStart"/>
      <w:r w:rsidRPr="00B24D78">
        <w:rPr>
          <w:rFonts w:ascii="Times New Roman" w:hAnsi="Times New Roman" w:cs="Times New Roman"/>
        </w:rPr>
        <w:t>Ceman</w:t>
      </w:r>
      <w:proofErr w:type="spellEnd"/>
      <w:r w:rsidRPr="00B24D78">
        <w:rPr>
          <w:rFonts w:ascii="Times New Roman" w:hAnsi="Times New Roman" w:cs="Times New Roman"/>
        </w:rPr>
        <w:t xml:space="preserve"> </w:t>
      </w:r>
      <w:bookmarkEnd w:id="1"/>
    </w:p>
    <w:p w14:paraId="1A9DD07F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Voľba zapisovateľa: Melinda </w:t>
      </w:r>
      <w:proofErr w:type="spellStart"/>
      <w:r w:rsidRPr="00B24D78">
        <w:rPr>
          <w:rFonts w:ascii="Times New Roman" w:hAnsi="Times New Roman" w:cs="Times New Roman"/>
        </w:rPr>
        <w:t>Šťavinová</w:t>
      </w:r>
      <w:proofErr w:type="spellEnd"/>
      <w:r w:rsidRPr="00B24D78">
        <w:rPr>
          <w:rFonts w:ascii="Times New Roman" w:hAnsi="Times New Roman" w:cs="Times New Roman"/>
        </w:rPr>
        <w:t xml:space="preserve">   </w:t>
      </w:r>
    </w:p>
    <w:p w14:paraId="4846A545" w14:textId="18032D64" w:rsidR="004529F6" w:rsidRPr="00B24D78" w:rsidRDefault="004529F6" w:rsidP="004529F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2" w:name="_Hlk233883346"/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</w:t>
      </w:r>
      <w:r w:rsidR="003C2399"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8</w:t>
      </w: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/2026 :  </w:t>
      </w:r>
    </w:p>
    <w:bookmarkEnd w:id="2"/>
    <w:p w14:paraId="593F2580" w14:textId="60CAC65E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Hlasovanie:</w:t>
      </w:r>
      <w:r w:rsidRPr="00B24D78">
        <w:rPr>
          <w:rFonts w:ascii="Times New Roman" w:hAnsi="Times New Roman" w:cs="Times New Roman"/>
        </w:rPr>
        <w:t xml:space="preserve">                     za:                                            5        </w:t>
      </w:r>
    </w:p>
    <w:p w14:paraId="668E8CBE" w14:textId="23A7766B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proti :                                       0        </w:t>
      </w:r>
    </w:p>
    <w:p w14:paraId="05BA4EC9" w14:textId="6664B376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zdržal sa:                                 0     </w:t>
      </w:r>
    </w:p>
    <w:p w14:paraId="576D2EDD" w14:textId="261761FE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nehlasovali:                         </w:t>
      </w:r>
      <w:r w:rsidR="00B24D78">
        <w:rPr>
          <w:rFonts w:ascii="Times New Roman" w:hAnsi="Times New Roman" w:cs="Times New Roman"/>
        </w:rPr>
        <w:t xml:space="preserve"> </w:t>
      </w:r>
      <w:r w:rsidRPr="00B24D78">
        <w:rPr>
          <w:rFonts w:ascii="Times New Roman" w:hAnsi="Times New Roman" w:cs="Times New Roman"/>
        </w:rPr>
        <w:t xml:space="preserve">   0     </w:t>
      </w:r>
    </w:p>
    <w:p w14:paraId="12ABB6D2" w14:textId="6A1709F7" w:rsidR="004529F6" w:rsidRPr="00B24D78" w:rsidRDefault="004529F6" w:rsidP="004529F6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neprítomní pri hlasovaní: </w:t>
      </w:r>
      <w:r w:rsidR="00B24D78">
        <w:rPr>
          <w:rFonts w:ascii="Times New Roman" w:hAnsi="Times New Roman" w:cs="Times New Roman"/>
        </w:rPr>
        <w:t xml:space="preserve">   </w:t>
      </w:r>
      <w:r w:rsidRPr="00B24D78">
        <w:rPr>
          <w:rFonts w:ascii="Times New Roman" w:hAnsi="Times New Roman" w:cs="Times New Roman"/>
        </w:rPr>
        <w:t xml:space="preserve">    0  </w:t>
      </w:r>
    </w:p>
    <w:p w14:paraId="6091444B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5684F9BF" w14:textId="0396C06B" w:rsidR="004529F6" w:rsidRPr="00B24D78" w:rsidRDefault="004529F6" w:rsidP="004529F6">
      <w:pPr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</w:rPr>
        <w:t xml:space="preserve">     </w:t>
      </w:r>
      <w:r w:rsidRPr="00B24D78">
        <w:rPr>
          <w:rFonts w:ascii="Times New Roman" w:hAnsi="Times New Roman" w:cs="Times New Roman"/>
          <w:i/>
        </w:rPr>
        <w:t>Uznesenie bolo  prijaté.</w:t>
      </w:r>
    </w:p>
    <w:p w14:paraId="480DE25A" w14:textId="4E36DDEE" w:rsidR="003C2399" w:rsidRPr="00B24D78" w:rsidRDefault="004529F6" w:rsidP="003C239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3" w:name="_Hlk190937992"/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3. </w:t>
      </w:r>
      <w:r w:rsidR="003C2399" w:rsidRPr="00B24D78">
        <w:rPr>
          <w:rFonts w:ascii="Times New Roman" w:hAnsi="Times New Roman" w:cs="Times New Roman"/>
          <w:b/>
          <w:bCs/>
          <w:sz w:val="24"/>
          <w:szCs w:val="24"/>
          <w:u w:val="single"/>
        </w:rPr>
        <w:t>Schválenie programu zasadnutia obecného zastupiteľstva</w:t>
      </w:r>
    </w:p>
    <w:p w14:paraId="675C720C" w14:textId="51D60F60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Starostka uviedla program rokovania, ktorý bol doplnený o dva body </w:t>
      </w:r>
      <w:r w:rsidR="00FC7297">
        <w:rPr>
          <w:rFonts w:ascii="Times New Roman" w:hAnsi="Times New Roman" w:cs="Times New Roman"/>
        </w:rPr>
        <w:t xml:space="preserve">– určenie </w:t>
      </w:r>
      <w:r w:rsidRPr="00B24D78">
        <w:rPr>
          <w:rFonts w:ascii="Times New Roman" w:hAnsi="Times New Roman" w:cs="Times New Roman"/>
        </w:rPr>
        <w:t>počt</w:t>
      </w:r>
      <w:r w:rsidR="00FC7297">
        <w:rPr>
          <w:rFonts w:ascii="Times New Roman" w:hAnsi="Times New Roman" w:cs="Times New Roman"/>
        </w:rPr>
        <w:t>u</w:t>
      </w:r>
      <w:r w:rsidRPr="00B24D78">
        <w:rPr>
          <w:rFonts w:ascii="Times New Roman" w:hAnsi="Times New Roman" w:cs="Times New Roman"/>
        </w:rPr>
        <w:t xml:space="preserve"> poslancov a</w:t>
      </w:r>
      <w:r w:rsidR="00FC7297">
        <w:rPr>
          <w:rFonts w:ascii="Times New Roman" w:hAnsi="Times New Roman" w:cs="Times New Roman"/>
        </w:rPr>
        <w:t xml:space="preserve"> schválenie </w:t>
      </w:r>
      <w:r w:rsidRPr="00B24D78">
        <w:rPr>
          <w:rFonts w:ascii="Times New Roman" w:hAnsi="Times New Roman" w:cs="Times New Roman"/>
        </w:rPr>
        <w:t>úväzk</w:t>
      </w:r>
      <w:r w:rsidR="00FC7297">
        <w:rPr>
          <w:rFonts w:ascii="Times New Roman" w:hAnsi="Times New Roman" w:cs="Times New Roman"/>
        </w:rPr>
        <w:t>u</w:t>
      </w:r>
      <w:r w:rsidRPr="00B24D78">
        <w:rPr>
          <w:rFonts w:ascii="Times New Roman" w:hAnsi="Times New Roman" w:cs="Times New Roman"/>
        </w:rPr>
        <w:t xml:space="preserve"> starostu obce na volebné obdobie 2026-2030 - a požiadala o schválenie programu.</w:t>
      </w:r>
    </w:p>
    <w:p w14:paraId="60902254" w14:textId="54FA235F" w:rsidR="003C2399" w:rsidRPr="00B24D78" w:rsidRDefault="003C2399" w:rsidP="003C239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9/2026 :  </w:t>
      </w:r>
    </w:p>
    <w:p w14:paraId="1481E6E8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Obecné  zastupiteľstvo Obce Kalonda</w:t>
      </w:r>
    </w:p>
    <w:p w14:paraId="56840575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 súlade § 11 ods. 4 písm. b) zákona č. 369/1990 Zb. o obecnom zriadení v z. n. p.</w:t>
      </w:r>
    </w:p>
    <w:p w14:paraId="21D235AB" w14:textId="77777777" w:rsidR="003C2399" w:rsidRPr="00B24D78" w:rsidRDefault="003C2399" w:rsidP="003C2399">
      <w:pPr>
        <w:rPr>
          <w:rFonts w:ascii="Times New Roman" w:hAnsi="Times New Roman" w:cs="Times New Roman"/>
        </w:rPr>
      </w:pPr>
    </w:p>
    <w:p w14:paraId="1861A4A2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Obecné zastupiteľstvo Obce Kalonda </w:t>
      </w:r>
    </w:p>
    <w:p w14:paraId="74F5A793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schvaľuje </w:t>
      </w:r>
    </w:p>
    <w:p w14:paraId="0F2AB29C" w14:textId="22480510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program rokovania podľa pozvánky doplnený o dva body.</w:t>
      </w:r>
    </w:p>
    <w:p w14:paraId="7412B60D" w14:textId="77777777" w:rsidR="003C2399" w:rsidRPr="00B24D78" w:rsidRDefault="003C2399" w:rsidP="003C2399">
      <w:pPr>
        <w:rPr>
          <w:rFonts w:ascii="Times New Roman" w:hAnsi="Times New Roman" w:cs="Times New Roman"/>
        </w:rPr>
      </w:pPr>
    </w:p>
    <w:p w14:paraId="0CDF1772" w14:textId="7CC61732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Hlasovanie:                    </w:t>
      </w:r>
      <w:r w:rsidR="006C360E">
        <w:rPr>
          <w:rFonts w:ascii="Times New Roman" w:hAnsi="Times New Roman" w:cs="Times New Roman"/>
        </w:rPr>
        <w:t xml:space="preserve">  </w:t>
      </w:r>
      <w:r w:rsidRPr="00B24D78">
        <w:rPr>
          <w:rFonts w:ascii="Times New Roman" w:hAnsi="Times New Roman" w:cs="Times New Roman"/>
        </w:rPr>
        <w:t xml:space="preserve">za:                                           5        </w:t>
      </w:r>
    </w:p>
    <w:p w14:paraId="65933AAB" w14:textId="77777777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proti :                                      0        </w:t>
      </w:r>
    </w:p>
    <w:p w14:paraId="5C3E8C2F" w14:textId="77777777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zdržal sa:                                0</w:t>
      </w:r>
    </w:p>
    <w:p w14:paraId="6694CDA6" w14:textId="77777777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nehlasovali:                            0     </w:t>
      </w:r>
    </w:p>
    <w:p w14:paraId="75A24CB1" w14:textId="5423C113" w:rsidR="003C2399" w:rsidRPr="00B24D78" w:rsidRDefault="003C2399" w:rsidP="003C2399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                                      neprítomní pri hlasovaní:    </w:t>
      </w:r>
      <w:r w:rsidR="006C360E">
        <w:rPr>
          <w:rFonts w:ascii="Times New Roman" w:hAnsi="Times New Roman" w:cs="Times New Roman"/>
        </w:rPr>
        <w:t xml:space="preserve">   </w:t>
      </w:r>
      <w:r w:rsidRPr="00B24D78">
        <w:rPr>
          <w:rFonts w:ascii="Times New Roman" w:hAnsi="Times New Roman" w:cs="Times New Roman"/>
        </w:rPr>
        <w:t xml:space="preserve">0      </w:t>
      </w:r>
    </w:p>
    <w:p w14:paraId="375712B7" w14:textId="77777777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Uznesenie bolo  prijaté.</w:t>
      </w:r>
    </w:p>
    <w:p w14:paraId="3304E7E2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5BA71754" w14:textId="5257BF83" w:rsidR="003C2399" w:rsidRPr="00B24D78" w:rsidRDefault="004529F6" w:rsidP="003C2399">
      <w:pPr>
        <w:rPr>
          <w:rFonts w:ascii="Times New Roman" w:hAnsi="Times New Roman" w:cs="Times New Roman"/>
          <w:sz w:val="24"/>
          <w:szCs w:val="24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4. </w:t>
      </w:r>
      <w:bookmarkEnd w:id="3"/>
      <w:r w:rsidR="003C2399" w:rsidRPr="00B24D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Kontrola plnenia uznesení z predchádzajúceho OZ</w:t>
      </w:r>
    </w:p>
    <w:p w14:paraId="39BEBEB5" w14:textId="10E63E85" w:rsidR="003C2399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obce prečítala zápisnicu z predchádzajúceho zasadnutia OZ.</w:t>
      </w:r>
    </w:p>
    <w:p w14:paraId="54508851" w14:textId="65A6FD7E" w:rsidR="004529F6" w:rsidRPr="00B24D78" w:rsidRDefault="003C2399" w:rsidP="003C2399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OZ berie na vedomie</w:t>
      </w:r>
    </w:p>
    <w:p w14:paraId="308A7527" w14:textId="753580BA" w:rsidR="004529F6" w:rsidRDefault="004529F6" w:rsidP="004529F6">
      <w:pPr>
        <w:rPr>
          <w:rFonts w:ascii="Times New Roman" w:hAnsi="Times New Roman" w:cs="Times New Roman"/>
        </w:rPr>
      </w:pPr>
    </w:p>
    <w:p w14:paraId="2098647F" w14:textId="1154189B" w:rsidR="001E2B50" w:rsidRDefault="001E2B50" w:rsidP="004529F6">
      <w:pPr>
        <w:rPr>
          <w:rFonts w:ascii="Times New Roman" w:hAnsi="Times New Roman" w:cs="Times New Roman"/>
        </w:rPr>
      </w:pPr>
    </w:p>
    <w:p w14:paraId="6240BC30" w14:textId="68805B05" w:rsidR="001E2B50" w:rsidRDefault="001E2B50" w:rsidP="004529F6">
      <w:pPr>
        <w:rPr>
          <w:rFonts w:ascii="Times New Roman" w:hAnsi="Times New Roman" w:cs="Times New Roman"/>
        </w:rPr>
      </w:pPr>
    </w:p>
    <w:p w14:paraId="1F30CA00" w14:textId="77777777" w:rsidR="001E2B50" w:rsidRPr="00B24D78" w:rsidRDefault="001E2B50" w:rsidP="004529F6">
      <w:pPr>
        <w:rPr>
          <w:rFonts w:ascii="Times New Roman" w:hAnsi="Times New Roman" w:cs="Times New Roman"/>
        </w:rPr>
      </w:pPr>
    </w:p>
    <w:p w14:paraId="534CF416" w14:textId="27CC2308" w:rsidR="004529F6" w:rsidRPr="00B24D78" w:rsidRDefault="004529F6" w:rsidP="004529F6">
      <w:pPr>
        <w:rPr>
          <w:rFonts w:ascii="Times New Roman" w:hAnsi="Times New Roman" w:cs="Times New Roman"/>
          <w:sz w:val="24"/>
          <w:szCs w:val="24"/>
        </w:rPr>
      </w:pPr>
      <w:r w:rsidRPr="00B24D7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K bodu 5. </w:t>
      </w:r>
      <w:r w:rsidR="003C2399" w:rsidRPr="00B24D78">
        <w:rPr>
          <w:rFonts w:ascii="Times New Roman" w:hAnsi="Times New Roman" w:cs="Times New Roman"/>
          <w:b/>
          <w:bCs/>
          <w:sz w:val="24"/>
          <w:szCs w:val="24"/>
          <w:u w:val="single"/>
        </w:rPr>
        <w:t>Zrušenie VZN č. 1/2015 s dodatkami 1-8 na základe protestu prokurátora</w:t>
      </w:r>
    </w:p>
    <w:p w14:paraId="7BDF9C8E" w14:textId="7D534B56" w:rsidR="00DE3ED7" w:rsidRPr="00B24D78" w:rsidRDefault="00DE3ED7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Pani starostka  </w:t>
      </w:r>
      <w:r w:rsidR="006C360E">
        <w:rPr>
          <w:rFonts w:ascii="Times New Roman" w:hAnsi="Times New Roman" w:cs="Times New Roman"/>
        </w:rPr>
        <w:t>oboznámila prítomných</w:t>
      </w:r>
      <w:r w:rsidRPr="00B24D78">
        <w:rPr>
          <w:rFonts w:ascii="Times New Roman" w:hAnsi="Times New Roman" w:cs="Times New Roman"/>
        </w:rPr>
        <w:t xml:space="preserve"> protest</w:t>
      </w:r>
      <w:r w:rsidR="006C360E">
        <w:rPr>
          <w:rFonts w:ascii="Times New Roman" w:hAnsi="Times New Roman" w:cs="Times New Roman"/>
        </w:rPr>
        <w:t>om</w:t>
      </w:r>
      <w:r w:rsidRPr="00B24D78">
        <w:rPr>
          <w:rFonts w:ascii="Times New Roman" w:hAnsi="Times New Roman" w:cs="Times New Roman"/>
        </w:rPr>
        <w:t xml:space="preserve"> prokurátora a dala slovo prí</w:t>
      </w:r>
      <w:r w:rsidR="0001097A" w:rsidRPr="00B24D78">
        <w:rPr>
          <w:rFonts w:ascii="Times New Roman" w:hAnsi="Times New Roman" w:cs="Times New Roman"/>
        </w:rPr>
        <w:t>t</w:t>
      </w:r>
      <w:r w:rsidRPr="00B24D78">
        <w:rPr>
          <w:rFonts w:ascii="Times New Roman" w:hAnsi="Times New Roman" w:cs="Times New Roman"/>
        </w:rPr>
        <w:t>omnej pani prokurátorke Mgr. Zuzane Ivaničovej, ktorá zhrnula výrokovú a záverečnú časť protestu</w:t>
      </w:r>
      <w:r w:rsidR="00B24D78">
        <w:rPr>
          <w:rFonts w:ascii="Times New Roman" w:hAnsi="Times New Roman" w:cs="Times New Roman"/>
        </w:rPr>
        <w:t xml:space="preserve"> prokurátora.</w:t>
      </w:r>
    </w:p>
    <w:p w14:paraId="397ECBEA" w14:textId="77777777" w:rsidR="00DE3ED7" w:rsidRPr="00B24D78" w:rsidRDefault="00DE3ED7" w:rsidP="00DE3ED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OZ berie na vedomie</w:t>
      </w:r>
    </w:p>
    <w:p w14:paraId="48C6EB10" w14:textId="77777777" w:rsidR="00DE3ED7" w:rsidRPr="00B24D78" w:rsidRDefault="00DE3ED7" w:rsidP="004529F6">
      <w:pPr>
        <w:rPr>
          <w:rFonts w:ascii="Times New Roman" w:hAnsi="Times New Roman" w:cs="Times New Roman"/>
        </w:rPr>
      </w:pPr>
    </w:p>
    <w:p w14:paraId="10CAD3C3" w14:textId="0904FC31" w:rsidR="00DE3ED7" w:rsidRPr="00B24D78" w:rsidRDefault="00DE3ED7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Obec </w:t>
      </w:r>
      <w:r w:rsidR="00B24D78">
        <w:rPr>
          <w:rFonts w:ascii="Times New Roman" w:hAnsi="Times New Roman" w:cs="Times New Roman"/>
        </w:rPr>
        <w:t xml:space="preserve">Kalonda </w:t>
      </w:r>
      <w:r w:rsidR="0001097A" w:rsidRPr="00B24D78">
        <w:rPr>
          <w:rFonts w:ascii="Times New Roman" w:hAnsi="Times New Roman" w:cs="Times New Roman"/>
          <w:bCs/>
        </w:rPr>
        <w:t xml:space="preserve"> ruš</w:t>
      </w:r>
      <w:r w:rsidR="001E2B50">
        <w:rPr>
          <w:rFonts w:ascii="Times New Roman" w:hAnsi="Times New Roman" w:cs="Times New Roman"/>
          <w:bCs/>
        </w:rPr>
        <w:t>í</w:t>
      </w:r>
      <w:r w:rsidR="0001097A" w:rsidRPr="00B24D78">
        <w:rPr>
          <w:rFonts w:ascii="Times New Roman" w:hAnsi="Times New Roman" w:cs="Times New Roman"/>
          <w:bCs/>
        </w:rPr>
        <w:t xml:space="preserve"> </w:t>
      </w:r>
      <w:r w:rsidRPr="00B24D78">
        <w:rPr>
          <w:rFonts w:ascii="Times New Roman" w:hAnsi="Times New Roman" w:cs="Times New Roman"/>
          <w:bCs/>
        </w:rPr>
        <w:t>VŠEOBECNE</w:t>
      </w:r>
      <w:r w:rsidRPr="00B24D78">
        <w:rPr>
          <w:rFonts w:ascii="Times New Roman" w:hAnsi="Times New Roman" w:cs="Times New Roman"/>
        </w:rPr>
        <w:t> </w:t>
      </w:r>
      <w:r w:rsidRPr="00B24D78">
        <w:rPr>
          <w:rFonts w:ascii="Times New Roman" w:hAnsi="Times New Roman" w:cs="Times New Roman"/>
          <w:bCs/>
        </w:rPr>
        <w:t>ZÁVÄZNÉ NARIADENIE ČÍSLO 1/2015</w:t>
      </w:r>
      <w:bookmarkStart w:id="4" w:name="_Hlk230168457"/>
      <w:r w:rsidR="0001097A" w:rsidRPr="00B24D78">
        <w:rPr>
          <w:rFonts w:ascii="Times New Roman" w:hAnsi="Times New Roman" w:cs="Times New Roman"/>
        </w:rPr>
        <w:t xml:space="preserve"> </w:t>
      </w:r>
      <w:r w:rsidR="0001097A" w:rsidRPr="00B24D78">
        <w:rPr>
          <w:rFonts w:ascii="Times New Roman" w:hAnsi="Times New Roman" w:cs="Times New Roman"/>
          <w:bCs/>
        </w:rPr>
        <w:t>o</w:t>
      </w:r>
      <w:r w:rsidRPr="00B24D78">
        <w:rPr>
          <w:rFonts w:ascii="Times New Roman" w:hAnsi="Times New Roman" w:cs="Times New Roman"/>
          <w:bCs/>
        </w:rPr>
        <w:t xml:space="preserve"> poskytovaní služieb v podmienkach obce Kalonda </w:t>
      </w:r>
      <w:r w:rsidR="00B24D78">
        <w:rPr>
          <w:rFonts w:ascii="Times New Roman" w:hAnsi="Times New Roman" w:cs="Times New Roman"/>
          <w:bCs/>
        </w:rPr>
        <w:t>v</w:t>
      </w:r>
      <w:r w:rsidRPr="00B24D78">
        <w:rPr>
          <w:rFonts w:ascii="Times New Roman" w:hAnsi="Times New Roman" w:cs="Times New Roman"/>
          <w:bCs/>
        </w:rPr>
        <w:t> znení dodatkov č. 1-8</w:t>
      </w:r>
      <w:bookmarkEnd w:id="4"/>
      <w:r w:rsidR="00B24D78">
        <w:rPr>
          <w:rFonts w:ascii="Times New Roman" w:hAnsi="Times New Roman" w:cs="Times New Roman"/>
          <w:bCs/>
        </w:rPr>
        <w:t xml:space="preserve">. </w:t>
      </w:r>
    </w:p>
    <w:p w14:paraId="4A3CC0EA" w14:textId="7F7E1ACC" w:rsidR="004529F6" w:rsidRPr="00B24D78" w:rsidRDefault="003C2399" w:rsidP="004529F6">
      <w:pPr>
        <w:rPr>
          <w:rFonts w:ascii="Times New Roman" w:hAnsi="Times New Roman" w:cs="Times New Roman"/>
          <w:bCs/>
        </w:rPr>
      </w:pPr>
      <w:r w:rsidRPr="00B24D78">
        <w:rPr>
          <w:rFonts w:ascii="Times New Roman" w:hAnsi="Times New Roman" w:cs="Times New Roman"/>
        </w:rPr>
        <w:t>Obce</w:t>
      </w:r>
      <w:r w:rsidR="00DE3ED7" w:rsidRPr="00B24D78">
        <w:rPr>
          <w:rFonts w:ascii="Times New Roman" w:hAnsi="Times New Roman" w:cs="Times New Roman"/>
        </w:rPr>
        <w:t xml:space="preserve"> Kalonda</w:t>
      </w:r>
      <w:r w:rsidRPr="00B24D78">
        <w:rPr>
          <w:rFonts w:ascii="Times New Roman" w:hAnsi="Times New Roman" w:cs="Times New Roman"/>
        </w:rPr>
        <w:t xml:space="preserve"> </w:t>
      </w:r>
      <w:r w:rsidRPr="00B24D78">
        <w:rPr>
          <w:rFonts w:ascii="Times New Roman" w:hAnsi="Times New Roman" w:cs="Times New Roman"/>
          <w:bCs/>
        </w:rPr>
        <w:t xml:space="preserve"> </w:t>
      </w:r>
      <w:r w:rsidR="00B24D78">
        <w:rPr>
          <w:rFonts w:ascii="Times New Roman" w:hAnsi="Times New Roman" w:cs="Times New Roman"/>
          <w:bCs/>
        </w:rPr>
        <w:t>sa  rozhodla vyhovieť</w:t>
      </w:r>
      <w:r w:rsidR="0001097A" w:rsidRPr="00B24D78">
        <w:rPr>
          <w:rFonts w:ascii="Times New Roman" w:hAnsi="Times New Roman" w:cs="Times New Roman"/>
          <w:bCs/>
        </w:rPr>
        <w:t xml:space="preserve"> protest</w:t>
      </w:r>
      <w:r w:rsidR="00B24D78">
        <w:rPr>
          <w:rFonts w:ascii="Times New Roman" w:hAnsi="Times New Roman" w:cs="Times New Roman"/>
          <w:bCs/>
        </w:rPr>
        <w:t>u</w:t>
      </w:r>
      <w:r w:rsidR="0001097A" w:rsidRPr="00B24D78">
        <w:rPr>
          <w:rFonts w:ascii="Times New Roman" w:hAnsi="Times New Roman" w:cs="Times New Roman"/>
          <w:bCs/>
        </w:rPr>
        <w:t xml:space="preserve"> prokurátora</w:t>
      </w:r>
      <w:r w:rsidR="00B24D78">
        <w:rPr>
          <w:rFonts w:ascii="Times New Roman" w:hAnsi="Times New Roman" w:cs="Times New Roman"/>
          <w:bCs/>
        </w:rPr>
        <w:t xml:space="preserve">, </w:t>
      </w:r>
      <w:r w:rsidR="0001097A" w:rsidRPr="00B24D78">
        <w:rPr>
          <w:rFonts w:ascii="Times New Roman" w:hAnsi="Times New Roman" w:cs="Times New Roman"/>
          <w:bCs/>
        </w:rPr>
        <w:t>preto sa pristúpilo k hlasovaniu</w:t>
      </w:r>
    </w:p>
    <w:p w14:paraId="77B0DEB0" w14:textId="4D2E68A9" w:rsidR="0001097A" w:rsidRPr="00B24D78" w:rsidRDefault="0001097A" w:rsidP="004529F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5" w:name="_Hlk233898097"/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10/2026 :  </w:t>
      </w:r>
    </w:p>
    <w:p w14:paraId="5E35818E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 zastupiteľstvo Obce Kalonda</w:t>
      </w:r>
    </w:p>
    <w:p w14:paraId="45B7FAD4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v súlade § 11 ods. 4 písm. b) zákona č. 369/1990 Zb. o obecnom zriadení v z. n. p.</w:t>
      </w:r>
    </w:p>
    <w:p w14:paraId="3E1E737A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3140EEB5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zastupiteľstvo Obce Kalonda</w:t>
      </w:r>
    </w:p>
    <w:p w14:paraId="23125200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b/>
          <w:i/>
        </w:rPr>
      </w:pPr>
      <w:r w:rsidRPr="00B24D78">
        <w:rPr>
          <w:rFonts w:ascii="Times New Roman" w:hAnsi="Times New Roman" w:cs="Times New Roman"/>
          <w:b/>
          <w:i/>
        </w:rPr>
        <w:t xml:space="preserve">schvaľuje </w:t>
      </w:r>
    </w:p>
    <w:p w14:paraId="443EF127" w14:textId="5CFF2582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4F23A73B" w14:textId="504DBAB7" w:rsidR="0001097A" w:rsidRPr="00B24D78" w:rsidRDefault="001E2B50" w:rsidP="0001097A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zrušenie </w:t>
      </w:r>
      <w:r w:rsidR="0001097A" w:rsidRPr="00B24D78">
        <w:rPr>
          <w:rFonts w:ascii="Times New Roman" w:hAnsi="Times New Roman" w:cs="Times New Roman"/>
          <w:i/>
        </w:rPr>
        <w:t>Všeobecne záväzné</w:t>
      </w:r>
      <w:r w:rsidR="008F3F10">
        <w:rPr>
          <w:rFonts w:ascii="Times New Roman" w:hAnsi="Times New Roman" w:cs="Times New Roman"/>
          <w:i/>
        </w:rPr>
        <w:t>ho</w:t>
      </w:r>
      <w:r w:rsidR="0001097A" w:rsidRPr="00B24D78">
        <w:rPr>
          <w:rFonts w:ascii="Times New Roman" w:hAnsi="Times New Roman" w:cs="Times New Roman"/>
          <w:i/>
        </w:rPr>
        <w:t xml:space="preserve"> nariadeni</w:t>
      </w:r>
      <w:r w:rsidR="008F3F10">
        <w:rPr>
          <w:rFonts w:ascii="Times New Roman" w:hAnsi="Times New Roman" w:cs="Times New Roman"/>
          <w:i/>
        </w:rPr>
        <w:t>a</w:t>
      </w:r>
      <w:r w:rsidR="0001097A" w:rsidRPr="00B24D78">
        <w:rPr>
          <w:rFonts w:ascii="Times New Roman" w:hAnsi="Times New Roman" w:cs="Times New Roman"/>
          <w:i/>
        </w:rPr>
        <w:t xml:space="preserve"> Obce Kalonda   č. 1/2015</w:t>
      </w:r>
      <w:r>
        <w:rPr>
          <w:rFonts w:ascii="Times New Roman" w:hAnsi="Times New Roman" w:cs="Times New Roman"/>
          <w:i/>
        </w:rPr>
        <w:t xml:space="preserve"> </w:t>
      </w:r>
      <w:r w:rsidR="0001097A" w:rsidRPr="00B24D78">
        <w:rPr>
          <w:rFonts w:ascii="Times New Roman" w:hAnsi="Times New Roman" w:cs="Times New Roman"/>
          <w:bCs/>
          <w:i/>
        </w:rPr>
        <w:t>o poskytovaní služieb v podmienkach obce Kalonda z znení dodatkov č. 1-8</w:t>
      </w:r>
    </w:p>
    <w:p w14:paraId="434EC1F2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3DB64C1F" w14:textId="77777777" w:rsidR="0001097A" w:rsidRPr="00B24D78" w:rsidRDefault="0001097A" w:rsidP="0001097A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b/>
          <w:i/>
        </w:rPr>
        <w:t>Hlasovanie:</w:t>
      </w:r>
      <w:r w:rsidRPr="00B24D78">
        <w:rPr>
          <w:rFonts w:ascii="Times New Roman" w:hAnsi="Times New Roman" w:cs="Times New Roman"/>
          <w:i/>
        </w:rPr>
        <w:t xml:space="preserve">          za:                                         5       </w:t>
      </w:r>
    </w:p>
    <w:p w14:paraId="15930AC5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proti :                                    0        </w:t>
      </w:r>
    </w:p>
    <w:p w14:paraId="4510E24F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zdržal sa:                               0</w:t>
      </w:r>
    </w:p>
    <w:p w14:paraId="33C6DA20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nehlasovali:                           0     </w:t>
      </w:r>
    </w:p>
    <w:p w14:paraId="6EAAC6E7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neprítomní pri hlasovaní:      0      </w:t>
      </w:r>
    </w:p>
    <w:bookmarkEnd w:id="5"/>
    <w:p w14:paraId="289D7E7C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</w:p>
    <w:p w14:paraId="3D0A2A8C" w14:textId="77777777" w:rsidR="0001097A" w:rsidRPr="00B24D78" w:rsidRDefault="0001097A" w:rsidP="0001097A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Uznesenie bolo  prijaté.</w:t>
      </w:r>
    </w:p>
    <w:p w14:paraId="7CC10D1F" w14:textId="77777777" w:rsidR="004529F6" w:rsidRPr="00B24D78" w:rsidRDefault="004529F6" w:rsidP="004529F6">
      <w:pPr>
        <w:rPr>
          <w:rFonts w:ascii="Times New Roman" w:hAnsi="Times New Roman" w:cs="Times New Roman"/>
          <w:b/>
          <w:i/>
          <w:u w:val="single"/>
        </w:rPr>
      </w:pPr>
    </w:p>
    <w:p w14:paraId="5416D08A" w14:textId="0D4B1221" w:rsidR="00146AA1" w:rsidRPr="00B24D78" w:rsidRDefault="00146AA1" w:rsidP="00146AA1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K bodu č. 6 Záverečný účet a rozpočtové hospodárenie obce Kalonda za rok 202</w:t>
      </w:r>
      <w:r w:rsidR="001E2B50">
        <w:rPr>
          <w:rFonts w:ascii="Times New Roman" w:hAnsi="Times New Roman" w:cs="Times New Roman"/>
          <w:b/>
          <w:i/>
          <w:sz w:val="24"/>
          <w:szCs w:val="24"/>
          <w:u w:val="single"/>
        </w:rPr>
        <w:t>5</w:t>
      </w: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schválenie</w:t>
      </w:r>
    </w:p>
    <w:p w14:paraId="00DA5AFE" w14:textId="597FF70E" w:rsidR="00146AA1" w:rsidRPr="00B24D78" w:rsidRDefault="00146AA1" w:rsidP="00146AA1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prečítala poslancom stanovisko hlavného kontrolóra obce Kalonda k návrhu záverečnému účtu obce Kalonda za rok 202</w:t>
      </w:r>
      <w:r w:rsidR="001E2B50">
        <w:rPr>
          <w:rFonts w:ascii="Times New Roman" w:hAnsi="Times New Roman" w:cs="Times New Roman"/>
        </w:rPr>
        <w:t>5</w:t>
      </w:r>
      <w:r w:rsidRPr="00B24D78">
        <w:rPr>
          <w:rFonts w:ascii="Times New Roman" w:hAnsi="Times New Roman" w:cs="Times New Roman"/>
        </w:rPr>
        <w:t xml:space="preserve">. OZ berie na vedomie stanovisko hl. kontrolóra obce. </w:t>
      </w:r>
    </w:p>
    <w:p w14:paraId="094CF100" w14:textId="71AA3C14" w:rsidR="00146AA1" w:rsidRPr="00B24D78" w:rsidRDefault="00146AA1" w:rsidP="00146AA1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Uznesenie č. 11/202</w:t>
      </w:r>
      <w:r w:rsidR="00FC7297">
        <w:rPr>
          <w:rFonts w:ascii="Times New Roman" w:hAnsi="Times New Roman" w:cs="Times New Roman"/>
          <w:b/>
          <w:i/>
          <w:sz w:val="24"/>
          <w:szCs w:val="24"/>
          <w:u w:val="single"/>
        </w:rPr>
        <w:t>6</w:t>
      </w: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:  </w:t>
      </w:r>
    </w:p>
    <w:p w14:paraId="67C634DC" w14:textId="016A4658" w:rsidR="00146AA1" w:rsidRPr="00B24D78" w:rsidRDefault="00146AA1" w:rsidP="00146AA1">
      <w:pPr>
        <w:rPr>
          <w:rFonts w:ascii="Times New Roman" w:hAnsi="Times New Roman" w:cs="Times New Roman"/>
          <w:b/>
        </w:rPr>
      </w:pPr>
      <w:r w:rsidRPr="00B24D78">
        <w:rPr>
          <w:rFonts w:ascii="Times New Roman" w:hAnsi="Times New Roman" w:cs="Times New Roman"/>
          <w:b/>
        </w:rPr>
        <w:t>Obecné  zastupiteľstvo Obce Kalonda</w:t>
      </w:r>
    </w:p>
    <w:p w14:paraId="39E6CE0A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 súlade § 11 ods. 4 písm. b) zákona č. 369/1990 Zb. o obecnom zriadení v z. n. p.</w:t>
      </w:r>
    </w:p>
    <w:p w14:paraId="667B219C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</w:p>
    <w:p w14:paraId="1CC53E8E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a) berie na vedomie</w:t>
      </w:r>
    </w:p>
    <w:p w14:paraId="55FDA21B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Stanovisko hl. kontrolóra k návrhu záverečného účtu obce Kalonda za rok 2024</w:t>
      </w:r>
    </w:p>
    <w:p w14:paraId="7E40BB73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</w:p>
    <w:p w14:paraId="14641C39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Uznesenie bolo  prijaté.</w:t>
      </w:r>
    </w:p>
    <w:p w14:paraId="5F9B6A7B" w14:textId="77777777" w:rsidR="00146AA1" w:rsidRPr="00B24D78" w:rsidRDefault="00146AA1" w:rsidP="00146AA1">
      <w:pPr>
        <w:spacing w:after="0"/>
        <w:rPr>
          <w:rFonts w:ascii="Times New Roman" w:hAnsi="Times New Roman" w:cs="Times New Roman"/>
        </w:rPr>
      </w:pPr>
    </w:p>
    <w:p w14:paraId="3985ABC2" w14:textId="1BE7106F" w:rsidR="004529F6" w:rsidRPr="00B24D78" w:rsidRDefault="00146AA1" w:rsidP="00146AA1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</w:rPr>
        <w:t xml:space="preserve">Poslanci OZ sa oboznámili s celoročným hospodárením obce Kalonda. Po </w:t>
      </w:r>
      <w:proofErr w:type="spellStart"/>
      <w:r w:rsidRPr="00B24D78">
        <w:rPr>
          <w:rFonts w:ascii="Times New Roman" w:hAnsi="Times New Roman" w:cs="Times New Roman"/>
        </w:rPr>
        <w:t>prejednaní</w:t>
      </w:r>
      <w:proofErr w:type="spellEnd"/>
      <w:r w:rsidRPr="00B24D78">
        <w:rPr>
          <w:rFonts w:ascii="Times New Roman" w:hAnsi="Times New Roman" w:cs="Times New Roman"/>
        </w:rPr>
        <w:t xml:space="preserve"> schválili</w:t>
      </w:r>
      <w:r w:rsidRPr="00B24D78">
        <w:rPr>
          <w:rFonts w:ascii="Times New Roman" w:hAnsi="Times New Roman" w:cs="Times New Roman"/>
          <w:i/>
        </w:rPr>
        <w:t xml:space="preserve"> záverečný účet a celoročné hospodárenie obce bez výhrad. /tvorí prílohu zápisnice/</w:t>
      </w:r>
    </w:p>
    <w:p w14:paraId="6F2139C7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</w:p>
    <w:p w14:paraId="3E1361FA" w14:textId="68B26912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bookmarkStart w:id="6" w:name="_Hlk233883194"/>
      <w:r w:rsidRPr="00B24D78">
        <w:rPr>
          <w:rFonts w:ascii="Times New Roman" w:hAnsi="Times New Roman" w:cs="Times New Roman"/>
          <w:i/>
        </w:rPr>
        <w:t>Obecné  zastupiteľstvo Obce Kalonda</w:t>
      </w:r>
    </w:p>
    <w:p w14:paraId="08A28618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lastRenderedPageBreak/>
        <w:t>v súlade § 11 ods. 4 písm. b) zákona č. 369/1990 Zb. o obecnom zriadení v z. n. p.</w:t>
      </w:r>
    </w:p>
    <w:p w14:paraId="5DFF0B20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</w:p>
    <w:p w14:paraId="1C5AC49C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zastupiteľstvo Obce Kalonda</w:t>
      </w:r>
    </w:p>
    <w:p w14:paraId="6135636B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b/>
          <w:i/>
        </w:rPr>
      </w:pPr>
      <w:r w:rsidRPr="00B24D78">
        <w:rPr>
          <w:rFonts w:ascii="Times New Roman" w:hAnsi="Times New Roman" w:cs="Times New Roman"/>
          <w:b/>
          <w:i/>
        </w:rPr>
        <w:t xml:space="preserve">schvaľuje </w:t>
      </w:r>
    </w:p>
    <w:p w14:paraId="5833FC67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Záverečný účet obce a celoročné hospodárenie </w:t>
      </w:r>
      <w:r w:rsidRPr="00B24D78">
        <w:rPr>
          <w:rFonts w:ascii="Times New Roman" w:hAnsi="Times New Roman" w:cs="Times New Roman"/>
          <w:b/>
          <w:i/>
        </w:rPr>
        <w:t>bez výhrad.</w:t>
      </w:r>
    </w:p>
    <w:p w14:paraId="5D66D0E9" w14:textId="77777777" w:rsidR="003C2399" w:rsidRPr="00B24D78" w:rsidRDefault="003C2399" w:rsidP="003C2399">
      <w:pPr>
        <w:spacing w:after="0"/>
        <w:rPr>
          <w:rFonts w:ascii="Times New Roman" w:hAnsi="Times New Roman" w:cs="Times New Roman"/>
          <w:i/>
        </w:rPr>
      </w:pPr>
    </w:p>
    <w:p w14:paraId="4C695E26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bookmarkStart w:id="7" w:name="_Hlk233885005"/>
      <w:r w:rsidRPr="009A7683">
        <w:rPr>
          <w:rFonts w:ascii="Times New Roman" w:hAnsi="Times New Roman" w:cs="Times New Roman"/>
        </w:rPr>
        <w:t xml:space="preserve">Obecné zastupiteľstvo </w:t>
      </w:r>
    </w:p>
    <w:p w14:paraId="014DBA0A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schvaľuje</w:t>
      </w:r>
      <w:r w:rsidRPr="009A7683">
        <w:rPr>
          <w:rFonts w:ascii="Times New Roman" w:hAnsi="Times New Roman" w:cs="Times New Roman"/>
        </w:rPr>
        <w:t xml:space="preserve"> </w:t>
      </w:r>
    </w:p>
    <w:p w14:paraId="1DE6CA22" w14:textId="6228D8F3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výsledok </w:t>
      </w:r>
      <w:r w:rsidRPr="009A7683">
        <w:rPr>
          <w:rFonts w:ascii="Times New Roman" w:hAnsi="Times New Roman" w:cs="Times New Roman"/>
          <w:b/>
        </w:rPr>
        <w:t>rozpočtového hospodárenia</w:t>
      </w:r>
      <w:r w:rsidRPr="009A7683">
        <w:rPr>
          <w:rFonts w:ascii="Times New Roman" w:hAnsi="Times New Roman" w:cs="Times New Roman"/>
        </w:rPr>
        <w:t xml:space="preserve"> obce – </w:t>
      </w:r>
      <w:r w:rsidRPr="009A7683">
        <w:rPr>
          <w:rFonts w:ascii="Times New Roman" w:hAnsi="Times New Roman" w:cs="Times New Roman"/>
          <w:b/>
        </w:rPr>
        <w:t>prebytok v sume 23,77 €</w:t>
      </w:r>
      <w:r w:rsidRPr="009A7683">
        <w:rPr>
          <w:rFonts w:ascii="Times New Roman" w:hAnsi="Times New Roman" w:cs="Times New Roman"/>
        </w:rPr>
        <w:t xml:space="preserve"> a jeho použitie na tvorbu prostriedkov rezervného fondu obce.</w:t>
      </w:r>
    </w:p>
    <w:p w14:paraId="39E52C2E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</w:p>
    <w:p w14:paraId="27DCBE09" w14:textId="77777777" w:rsidR="003C2399" w:rsidRPr="009A7683" w:rsidRDefault="003C2399" w:rsidP="003C2399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Hlasovanie:</w:t>
      </w:r>
      <w:r w:rsidRPr="009A7683">
        <w:rPr>
          <w:rFonts w:ascii="Times New Roman" w:hAnsi="Times New Roman" w:cs="Times New Roman"/>
        </w:rPr>
        <w:t xml:space="preserve">          za:                                         5       </w:t>
      </w:r>
    </w:p>
    <w:p w14:paraId="5A732ED8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proti :                                    0        </w:t>
      </w:r>
    </w:p>
    <w:p w14:paraId="0FD8EA91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zdržal sa:                               0</w:t>
      </w:r>
    </w:p>
    <w:p w14:paraId="0FAB64D7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nehlasovali:                           0     </w:t>
      </w:r>
    </w:p>
    <w:p w14:paraId="3D484D5E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neprítomní pri hlasovaní:      0      </w:t>
      </w:r>
    </w:p>
    <w:p w14:paraId="19CCF102" w14:textId="77777777" w:rsidR="003C2399" w:rsidRPr="009A7683" w:rsidRDefault="003C2399" w:rsidP="003C2399">
      <w:pPr>
        <w:spacing w:after="0"/>
        <w:rPr>
          <w:rFonts w:ascii="Times New Roman" w:hAnsi="Times New Roman" w:cs="Times New Roman"/>
        </w:rPr>
      </w:pPr>
    </w:p>
    <w:p w14:paraId="0A6E2F18" w14:textId="0871FEAE" w:rsidR="003C2399" w:rsidRPr="009A7683" w:rsidRDefault="003C2399" w:rsidP="00146AA1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>Uznesenie bolo  prijaté.</w:t>
      </w:r>
      <w:bookmarkEnd w:id="6"/>
    </w:p>
    <w:bookmarkEnd w:id="7"/>
    <w:p w14:paraId="5ED5A29F" w14:textId="77777777" w:rsidR="004529F6" w:rsidRPr="00B24D78" w:rsidRDefault="004529F6" w:rsidP="004529F6">
      <w:pPr>
        <w:rPr>
          <w:rFonts w:ascii="Times New Roman" w:hAnsi="Times New Roman" w:cs="Times New Roman"/>
          <w:b/>
          <w:i/>
          <w:u w:val="single"/>
        </w:rPr>
      </w:pPr>
    </w:p>
    <w:p w14:paraId="2D22D24D" w14:textId="503AE53F" w:rsidR="0001097A" w:rsidRPr="00B24D78" w:rsidRDefault="004529F6" w:rsidP="004529F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K bodu 7. </w:t>
      </w:r>
      <w:bookmarkStart w:id="8" w:name="_Hlk231564588"/>
      <w:r w:rsidR="0001097A"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Rozpočtové opatrenie č.</w:t>
      </w:r>
      <w:r w:rsidR="00FC729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01097A"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>I.</w:t>
      </w:r>
    </w:p>
    <w:p w14:paraId="7D5F7187" w14:textId="77777777" w:rsidR="0001097A" w:rsidRPr="00B24D78" w:rsidRDefault="0001097A" w:rsidP="00010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1)Rozpočtové opatrenie</w:t>
      </w:r>
    </w:p>
    <w:p w14:paraId="51934E50" w14:textId="168954DD" w:rsidR="0001097A" w:rsidRPr="00B24D78" w:rsidRDefault="0001097A" w:rsidP="0001097A">
      <w:pPr>
        <w:pStyle w:val="Odsekzoznamu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Starostka uviedla, že k úprave rozpočtu pristupujeme z dôvodu, že obec prijala  dotáciu na referendum, na deň obce  a mala ďalšie príjmy za zabratie verejného pr</w:t>
      </w:r>
      <w:r w:rsidR="00FC7297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estranstva </w:t>
      </w:r>
      <w:r w:rsidR="00B24D78"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ď</w:t>
      </w: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alej výdavky </w:t>
      </w:r>
      <w:r w:rsidR="00B24D78"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na opravu vodovodu a na deň obce</w:t>
      </w:r>
      <w:r w:rsidRPr="00B24D78">
        <w:rPr>
          <w:rFonts w:ascii="Times New Roman" w:eastAsia="Times New Roman" w:hAnsi="Times New Roman" w:cs="Times New Roman"/>
          <w:sz w:val="24"/>
          <w:szCs w:val="24"/>
          <w:lang w:eastAsia="sk-SK"/>
        </w:rPr>
        <w:t>/ tvorí prílohu zápisnice/</w:t>
      </w:r>
    </w:p>
    <w:p w14:paraId="1B304016" w14:textId="77777777" w:rsidR="0001097A" w:rsidRPr="00B24D78" w:rsidRDefault="0001097A" w:rsidP="00010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174A7C" w14:textId="016A0496" w:rsidR="0001097A" w:rsidRPr="00B24D78" w:rsidRDefault="0001097A" w:rsidP="0001097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bookmarkStart w:id="9" w:name="_Hlk233884697"/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 w:rsidR="00FC7297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2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 w:rsidR="00FC7297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09913D42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23E7C806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 zastupiteľstvo Obce Kalonda</w:t>
      </w:r>
    </w:p>
    <w:p w14:paraId="0DF146C1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 súlade § 11 ods. 4 písm. b) zákona č. 369/1990 Zb. o obecnom zriadení v z. n. p.</w:t>
      </w:r>
    </w:p>
    <w:p w14:paraId="7C3412E8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zastupiteľstvo v Kalonde</w:t>
      </w:r>
    </w:p>
    <w:p w14:paraId="74C64258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Schvaľuje</w:t>
      </w:r>
    </w:p>
    <w:p w14:paraId="74EC11BE" w14:textId="77777777" w:rsidR="0001097A" w:rsidRPr="00B24D78" w:rsidRDefault="0001097A" w:rsidP="0001097A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rozpočtové opatrenie</w:t>
      </w:r>
    </w:p>
    <w:p w14:paraId="1F7195E5" w14:textId="77777777" w:rsidR="0001097A" w:rsidRPr="00B24D78" w:rsidRDefault="0001097A" w:rsidP="0001097A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</w:p>
    <w:p w14:paraId="63902D02" w14:textId="2D896A71" w:rsidR="0001097A" w:rsidRPr="00B24D78" w:rsidRDefault="0001097A" w:rsidP="0001097A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</w:pPr>
      <w:bookmarkStart w:id="10" w:name="_Hlk201575846"/>
      <w:r w:rsidRPr="00B24D78">
        <w:rPr>
          <w:rFonts w:ascii="Times New Roman" w:eastAsia="NSimSun" w:hAnsi="Times New Roman" w:cs="Times New Roman"/>
          <w:b/>
          <w:kern w:val="2"/>
          <w:sz w:val="24"/>
          <w:szCs w:val="21"/>
          <w:lang w:eastAsia="zh-CN" w:bidi="hi-IN"/>
        </w:rPr>
        <w:t>Hlasovanie: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  za:                                 </w:t>
      </w:r>
      <w:r w:rsidR="00FC7297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5       </w:t>
      </w:r>
    </w:p>
    <w:p w14:paraId="2D1B961F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proti :                                    0        </w:t>
      </w:r>
    </w:p>
    <w:p w14:paraId="165AE86C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zdržal sa:                               0</w:t>
      </w:r>
    </w:p>
    <w:p w14:paraId="389343D0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nehlasovali:                           0     </w:t>
      </w:r>
    </w:p>
    <w:p w14:paraId="049D4E78" w14:textId="77777777" w:rsidR="0001097A" w:rsidRPr="00B24D78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neprítomní pri hlasovaní:      0      </w:t>
      </w:r>
    </w:p>
    <w:bookmarkEnd w:id="10"/>
    <w:p w14:paraId="0C4E717C" w14:textId="77777777" w:rsidR="006C360E" w:rsidRDefault="006C360E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</w:p>
    <w:p w14:paraId="21D80526" w14:textId="23D70E5B" w:rsidR="0001097A" w:rsidRDefault="0001097A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  <w:t>Uznesenie bolo  prijaté.</w:t>
      </w:r>
    </w:p>
    <w:bookmarkEnd w:id="9"/>
    <w:p w14:paraId="56990794" w14:textId="73D35924" w:rsidR="00FC7297" w:rsidRDefault="00FC7297" w:rsidP="0001097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</w:p>
    <w:bookmarkEnd w:id="8"/>
    <w:p w14:paraId="44B9D6A5" w14:textId="77777777" w:rsidR="004529F6" w:rsidRPr="00B24D78" w:rsidRDefault="004529F6" w:rsidP="004529F6">
      <w:pPr>
        <w:rPr>
          <w:rFonts w:ascii="Times New Roman" w:hAnsi="Times New Roman" w:cs="Times New Roman"/>
          <w:i/>
        </w:rPr>
      </w:pPr>
    </w:p>
    <w:p w14:paraId="3757F128" w14:textId="55DD70D4" w:rsidR="00FC7297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K bodu 8.</w:t>
      </w:r>
      <w:r w:rsidR="00FC7297">
        <w:rPr>
          <w:rFonts w:ascii="Times New Roman" w:hAnsi="Times New Roman" w:cs="Times New Roman"/>
          <w:b/>
          <w:sz w:val="24"/>
          <w:szCs w:val="24"/>
          <w:u w:val="single"/>
        </w:rPr>
        <w:t xml:space="preserve"> Počet poslancov na volebné obdobie 2026-2030</w:t>
      </w:r>
    </w:p>
    <w:p w14:paraId="4F75BA6D" w14:textId="1A66FD2F" w:rsidR="00FC7297" w:rsidRPr="00B24D78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Rozhodnutím predsedu NRSR 145/2026 Z.z. boli vyhlásené voľby do orgánov samosprávy obcí a do vyšších územných celkov určený termín ich konania na sobotu 24. októbra 2026.</w:t>
      </w:r>
    </w:p>
    <w:p w14:paraId="727DCFAC" w14:textId="122C0B68" w:rsidR="00FC7297" w:rsidRPr="00B24D78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Vzhľadom na úlohy vyplývajúce zo zákona č. 369/1990Zb. o obecnom zriadení poslanci určili volebný obvod a počet  poslancov v</w:t>
      </w:r>
      <w:r w:rsidR="006C360E">
        <w:rPr>
          <w:rFonts w:ascii="Times New Roman" w:hAnsi="Times New Roman" w:cs="Times New Roman"/>
        </w:rPr>
        <w:t> </w:t>
      </w:r>
      <w:r w:rsidRPr="00B24D78">
        <w:rPr>
          <w:rFonts w:ascii="Times New Roman" w:hAnsi="Times New Roman" w:cs="Times New Roman"/>
        </w:rPr>
        <w:t>nich</w:t>
      </w:r>
      <w:r w:rsidR="006C360E">
        <w:rPr>
          <w:rFonts w:ascii="Times New Roman" w:hAnsi="Times New Roman" w:cs="Times New Roman"/>
        </w:rPr>
        <w:t>,</w:t>
      </w:r>
      <w:r w:rsidRPr="00B24D78">
        <w:rPr>
          <w:rFonts w:ascii="Times New Roman" w:hAnsi="Times New Roman" w:cs="Times New Roman"/>
        </w:rPr>
        <w:t xml:space="preserve"> na komunálne voľby 2026 nasledovne:</w:t>
      </w:r>
    </w:p>
    <w:p w14:paraId="5F94DEC9" w14:textId="77777777" w:rsidR="00FC7297" w:rsidRPr="00B24D78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lastRenderedPageBreak/>
        <w:t>-</w:t>
      </w:r>
      <w:r w:rsidRPr="00B24D78">
        <w:rPr>
          <w:rFonts w:ascii="Times New Roman" w:hAnsi="Times New Roman" w:cs="Times New Roman"/>
        </w:rPr>
        <w:tab/>
        <w:t xml:space="preserve">volebný obvod  č.1 ul. Železničná a ul. Mierová </w:t>
      </w:r>
    </w:p>
    <w:p w14:paraId="6D83D91A" w14:textId="3EBE4F9A" w:rsidR="00FC7297" w:rsidRDefault="00FC7297" w:rsidP="00FC7297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>počet poslancov v</w:t>
      </w:r>
      <w:r>
        <w:rPr>
          <w:rFonts w:ascii="Times New Roman" w:hAnsi="Times New Roman" w:cs="Times New Roman"/>
        </w:rPr>
        <w:t> </w:t>
      </w:r>
      <w:r w:rsidRPr="00B24D78">
        <w:rPr>
          <w:rFonts w:ascii="Times New Roman" w:hAnsi="Times New Roman" w:cs="Times New Roman"/>
        </w:rPr>
        <w:t>obvode</w:t>
      </w:r>
      <w:r w:rsidRPr="00FC7297">
        <w:rPr>
          <w:rFonts w:ascii="Times New Roman" w:hAnsi="Times New Roman" w:cs="Times New Roman"/>
          <w:b/>
          <w:i/>
          <w:u w:val="single"/>
        </w:rPr>
        <w:t xml:space="preserve"> päť</w:t>
      </w:r>
      <w:r w:rsidRPr="00B24D78">
        <w:rPr>
          <w:rFonts w:ascii="Times New Roman" w:hAnsi="Times New Roman" w:cs="Times New Roman"/>
        </w:rPr>
        <w:t xml:space="preserve"> </w:t>
      </w:r>
    </w:p>
    <w:p w14:paraId="260090FA" w14:textId="77777777" w:rsidR="006C360E" w:rsidRDefault="006C360E" w:rsidP="00FC729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3D47C3" w14:textId="5D07C511" w:rsidR="00FC7297" w:rsidRPr="00B24D78" w:rsidRDefault="00FC7297" w:rsidP="00FC729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3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47F6C806" w14:textId="77777777" w:rsidR="00FC7297" w:rsidRPr="00B24D78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61647342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bookmarkStart w:id="11" w:name="_Hlk233891398"/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 zastupiteľstvo Obce Kalonda</w:t>
      </w:r>
    </w:p>
    <w:p w14:paraId="65A68616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 súlade § 11 ods. 4 písm. b) zákona č. 369/1990 Zb. o obecnom zriadení v z. n. p.</w:t>
      </w:r>
    </w:p>
    <w:p w14:paraId="4072F566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zastupiteľstvo v Kalonde</w:t>
      </w:r>
    </w:p>
    <w:p w14:paraId="153D2A1E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6C360E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Schvaľuje</w:t>
      </w:r>
    </w:p>
    <w:p w14:paraId="66856F21" w14:textId="77777777" w:rsidR="00FC7297" w:rsidRPr="006C360E" w:rsidRDefault="00FC7297" w:rsidP="00FC7297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rozpočtové opatrenie</w:t>
      </w:r>
    </w:p>
    <w:p w14:paraId="2805219A" w14:textId="77777777" w:rsidR="00FC7297" w:rsidRPr="006C360E" w:rsidRDefault="00FC7297" w:rsidP="00FC7297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</w:p>
    <w:p w14:paraId="67E6D7E6" w14:textId="77777777" w:rsidR="00FC7297" w:rsidRPr="006C360E" w:rsidRDefault="00FC7297" w:rsidP="00FC729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</w:pPr>
      <w:r w:rsidRPr="006C360E">
        <w:rPr>
          <w:rFonts w:ascii="Times New Roman" w:eastAsia="NSimSun" w:hAnsi="Times New Roman" w:cs="Times New Roman"/>
          <w:b/>
          <w:kern w:val="2"/>
          <w:sz w:val="24"/>
          <w:szCs w:val="21"/>
          <w:lang w:eastAsia="zh-CN" w:bidi="hi-IN"/>
        </w:rPr>
        <w:t>Hlasovanie:</w:t>
      </w:r>
      <w:r w:rsidRPr="006C360E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  za:                                          5       </w:t>
      </w:r>
    </w:p>
    <w:p w14:paraId="1DF59349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proti :                                    0        </w:t>
      </w:r>
    </w:p>
    <w:p w14:paraId="71200D3E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zdržal sa:                               0</w:t>
      </w:r>
    </w:p>
    <w:p w14:paraId="75A8E66D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nehlasovali:                           0     </w:t>
      </w:r>
    </w:p>
    <w:p w14:paraId="6B9CDACE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neprítomní pri hlasovaní:      0      </w:t>
      </w:r>
    </w:p>
    <w:p w14:paraId="7B8310BC" w14:textId="77777777" w:rsidR="00FC7297" w:rsidRPr="006C360E" w:rsidRDefault="00FC7297" w:rsidP="00FC729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  <w:r w:rsidRPr="006C360E"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  <w:t>Uznesenie bolo  prijaté.</w:t>
      </w:r>
    </w:p>
    <w:bookmarkEnd w:id="11"/>
    <w:p w14:paraId="49E6FCE3" w14:textId="77777777" w:rsidR="00FC7297" w:rsidRPr="006C360E" w:rsidRDefault="00FC7297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F5590A" w14:textId="08B94426" w:rsidR="00FC7297" w:rsidRPr="006C360E" w:rsidRDefault="00FC7297" w:rsidP="00FC729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360E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 w:rsidR="009A7683" w:rsidRPr="006C360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6C360E">
        <w:rPr>
          <w:rFonts w:ascii="Times New Roman" w:hAnsi="Times New Roman" w:cs="Times New Roman"/>
          <w:b/>
          <w:sz w:val="24"/>
          <w:szCs w:val="24"/>
          <w:u w:val="single"/>
        </w:rPr>
        <w:t>. Schválenie úväzku starostu</w:t>
      </w:r>
    </w:p>
    <w:p w14:paraId="32B830BF" w14:textId="5D1F6D9A" w:rsidR="004529F6" w:rsidRPr="006C360E" w:rsidRDefault="009A7683" w:rsidP="004529F6">
      <w:pPr>
        <w:rPr>
          <w:rFonts w:ascii="Times New Roman" w:hAnsi="Times New Roman" w:cs="Times New Roman"/>
        </w:rPr>
      </w:pPr>
      <w:r w:rsidRPr="006C360E">
        <w:rPr>
          <w:rFonts w:ascii="Times New Roman" w:hAnsi="Times New Roman" w:cs="Times New Roman"/>
        </w:rPr>
        <w:t>Obciam vznikla povinnosť schváliť úväzok starostu obce na nové volebné obdobie. Poslanci</w:t>
      </w:r>
      <w:r w:rsidR="006C360E">
        <w:rPr>
          <w:rFonts w:ascii="Times New Roman" w:hAnsi="Times New Roman" w:cs="Times New Roman"/>
        </w:rPr>
        <w:t xml:space="preserve"> po krátkej rozprave</w:t>
      </w:r>
      <w:r w:rsidRPr="006C360E">
        <w:rPr>
          <w:rFonts w:ascii="Times New Roman" w:hAnsi="Times New Roman" w:cs="Times New Roman"/>
        </w:rPr>
        <w:t xml:space="preserve"> schválili plný pracovný úväzok pre starostu obce</w:t>
      </w:r>
      <w:r w:rsidR="006C360E">
        <w:rPr>
          <w:rFonts w:ascii="Times New Roman" w:hAnsi="Times New Roman" w:cs="Times New Roman"/>
        </w:rPr>
        <w:t xml:space="preserve"> </w:t>
      </w:r>
      <w:proofErr w:type="spellStart"/>
      <w:r w:rsidR="006C360E">
        <w:rPr>
          <w:rFonts w:ascii="Times New Roman" w:hAnsi="Times New Roman" w:cs="Times New Roman"/>
        </w:rPr>
        <w:t>t.j</w:t>
      </w:r>
      <w:proofErr w:type="spellEnd"/>
      <w:r w:rsidR="006C360E">
        <w:rPr>
          <w:rFonts w:ascii="Times New Roman" w:hAnsi="Times New Roman" w:cs="Times New Roman"/>
        </w:rPr>
        <w:t>. 100%</w:t>
      </w:r>
      <w:r w:rsidR="004529F6" w:rsidRPr="006C360E">
        <w:rPr>
          <w:rFonts w:ascii="Times New Roman" w:hAnsi="Times New Roman" w:cs="Times New Roman"/>
        </w:rPr>
        <w:t>.</w:t>
      </w:r>
    </w:p>
    <w:p w14:paraId="2DB68B43" w14:textId="36D845C1" w:rsidR="009A7683" w:rsidRPr="00B24D78" w:rsidRDefault="009A7683" w:rsidP="009A768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4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62032530" w14:textId="77777777" w:rsidR="009A7683" w:rsidRDefault="009A7683" w:rsidP="004529F6">
      <w:pPr>
        <w:rPr>
          <w:rFonts w:ascii="Times New Roman" w:hAnsi="Times New Roman" w:cs="Times New Roman"/>
        </w:rPr>
      </w:pPr>
    </w:p>
    <w:p w14:paraId="0D516137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Obecné zastupiteľstvo </w:t>
      </w:r>
    </w:p>
    <w:p w14:paraId="751B1E50" w14:textId="77777777" w:rsid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schvaľuje</w:t>
      </w:r>
      <w:r w:rsidRPr="009A7683">
        <w:rPr>
          <w:rFonts w:ascii="Times New Roman" w:hAnsi="Times New Roman" w:cs="Times New Roman"/>
        </w:rPr>
        <w:t xml:space="preserve"> </w:t>
      </w:r>
    </w:p>
    <w:p w14:paraId="755597EF" w14:textId="2D2A6732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A7683">
        <w:rPr>
          <w:rFonts w:ascii="Times New Roman" w:hAnsi="Times New Roman" w:cs="Times New Roman"/>
        </w:rPr>
        <w:t xml:space="preserve">a volebné obdobie </w:t>
      </w:r>
      <w:r>
        <w:rPr>
          <w:rFonts w:ascii="Times New Roman" w:hAnsi="Times New Roman" w:cs="Times New Roman"/>
        </w:rPr>
        <w:t xml:space="preserve">2026-2030 </w:t>
      </w:r>
      <w:r w:rsidRPr="009A7683">
        <w:rPr>
          <w:rFonts w:ascii="Times New Roman" w:hAnsi="Times New Roman" w:cs="Times New Roman"/>
        </w:rPr>
        <w:t>úväzok starostu obce na plný pracovný</w:t>
      </w:r>
      <w:r>
        <w:rPr>
          <w:rFonts w:ascii="Times New Roman" w:hAnsi="Times New Roman" w:cs="Times New Roman"/>
        </w:rPr>
        <w:t xml:space="preserve"> </w:t>
      </w:r>
      <w:r w:rsidRPr="009A7683">
        <w:rPr>
          <w:rFonts w:ascii="Times New Roman" w:hAnsi="Times New Roman" w:cs="Times New Roman"/>
        </w:rPr>
        <w:t>úv</w:t>
      </w:r>
      <w:r>
        <w:rPr>
          <w:rFonts w:ascii="Times New Roman" w:hAnsi="Times New Roman" w:cs="Times New Roman"/>
        </w:rPr>
        <w:t>äzok</w:t>
      </w:r>
    </w:p>
    <w:p w14:paraId="6FB2964B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</w:p>
    <w:p w14:paraId="313CBFCC" w14:textId="77777777" w:rsidR="009A7683" w:rsidRPr="009A7683" w:rsidRDefault="009A7683" w:rsidP="009A7683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  <w:b/>
        </w:rPr>
        <w:t>Hlasovanie:</w:t>
      </w:r>
      <w:r w:rsidRPr="009A7683">
        <w:rPr>
          <w:rFonts w:ascii="Times New Roman" w:hAnsi="Times New Roman" w:cs="Times New Roman"/>
        </w:rPr>
        <w:t xml:space="preserve">          za:                                         5       </w:t>
      </w:r>
    </w:p>
    <w:p w14:paraId="0296B507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proti :                                    0        </w:t>
      </w:r>
    </w:p>
    <w:p w14:paraId="6AAB7EB2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zdržal sa:                               0</w:t>
      </w:r>
    </w:p>
    <w:p w14:paraId="50285280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nehlasovali:                           0     </w:t>
      </w:r>
    </w:p>
    <w:p w14:paraId="35F1CF31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 xml:space="preserve">                                         neprítomní pri hlasovaní:      0      </w:t>
      </w:r>
    </w:p>
    <w:p w14:paraId="18A66AB6" w14:textId="77777777" w:rsidR="009A7683" w:rsidRPr="009A7683" w:rsidRDefault="009A7683" w:rsidP="009A7683">
      <w:pPr>
        <w:spacing w:after="0"/>
        <w:rPr>
          <w:rFonts w:ascii="Times New Roman" w:hAnsi="Times New Roman" w:cs="Times New Roman"/>
        </w:rPr>
      </w:pPr>
    </w:p>
    <w:p w14:paraId="1CA44306" w14:textId="4EC5B3DE" w:rsidR="009A7683" w:rsidRPr="00B24D78" w:rsidRDefault="009A7683" w:rsidP="009A7683">
      <w:pPr>
        <w:spacing w:after="0"/>
        <w:rPr>
          <w:rFonts w:ascii="Times New Roman" w:hAnsi="Times New Roman" w:cs="Times New Roman"/>
        </w:rPr>
      </w:pPr>
      <w:r w:rsidRPr="009A7683">
        <w:rPr>
          <w:rFonts w:ascii="Times New Roman" w:hAnsi="Times New Roman" w:cs="Times New Roman"/>
        </w:rPr>
        <w:t>Uznesenie bolo  prijaté.</w:t>
      </w:r>
    </w:p>
    <w:p w14:paraId="5F32E241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   </w:t>
      </w:r>
    </w:p>
    <w:p w14:paraId="2F41D7BF" w14:textId="5372270C" w:rsidR="009A7683" w:rsidRDefault="004529F6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2" w:name="_Hlk233885143"/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 xml:space="preserve">K bodu </w:t>
      </w:r>
      <w:r w:rsidR="009A7683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9A7683">
        <w:rPr>
          <w:rFonts w:ascii="Times New Roman" w:hAnsi="Times New Roman" w:cs="Times New Roman"/>
          <w:b/>
          <w:sz w:val="24"/>
          <w:szCs w:val="24"/>
          <w:u w:val="single"/>
        </w:rPr>
        <w:t xml:space="preserve"> Rôzne</w:t>
      </w: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14:paraId="5D50E547" w14:textId="13E3F9EE" w:rsidR="009A7683" w:rsidRPr="006C360E" w:rsidRDefault="00903B7E" w:rsidP="004529F6">
      <w:pPr>
        <w:rPr>
          <w:rFonts w:ascii="Times New Roman" w:hAnsi="Times New Roman" w:cs="Times New Roman"/>
        </w:rPr>
      </w:pPr>
      <w:r w:rsidRPr="006C360E">
        <w:rPr>
          <w:rFonts w:ascii="Times New Roman" w:hAnsi="Times New Roman" w:cs="Times New Roman"/>
        </w:rPr>
        <w:t>V tomto bode programu OZ rokovalo</w:t>
      </w:r>
      <w:r w:rsidR="006C360E" w:rsidRPr="006C360E">
        <w:rPr>
          <w:rFonts w:ascii="Times New Roman" w:hAnsi="Times New Roman" w:cs="Times New Roman"/>
        </w:rPr>
        <w:t xml:space="preserve"> o</w:t>
      </w:r>
      <w:r w:rsidRPr="006C360E">
        <w:rPr>
          <w:rFonts w:ascii="Times New Roman" w:hAnsi="Times New Roman" w:cs="Times New Roman"/>
        </w:rPr>
        <w:t xml:space="preserve"> cenník úkonov</w:t>
      </w:r>
      <w:r w:rsidR="003A15FD" w:rsidRPr="006C360E">
        <w:rPr>
          <w:rFonts w:ascii="Times New Roman" w:hAnsi="Times New Roman" w:cs="Times New Roman"/>
        </w:rPr>
        <w:t xml:space="preserve"> po rozprave o cenníku sa pristúpilo k hlasovaniu </w:t>
      </w:r>
      <w:r w:rsidR="00B710F0" w:rsidRPr="006C360E">
        <w:rPr>
          <w:rFonts w:ascii="Times New Roman" w:hAnsi="Times New Roman" w:cs="Times New Roman"/>
        </w:rPr>
        <w:t>o Internej norme  OBCE KALONDA č. IN- 01/2026</w:t>
      </w:r>
      <w:r w:rsidR="006C360E" w:rsidRPr="006C360E">
        <w:rPr>
          <w:rFonts w:ascii="Times New Roman" w:hAnsi="Times New Roman" w:cs="Times New Roman"/>
        </w:rPr>
        <w:t>, ktorou sa určuje výška poplatkov, podmienky a cenník za služby poskytované Obcou Kalonda, prenájom majetku obce a iné úkony pre fyzické a právnické osoby.</w:t>
      </w:r>
    </w:p>
    <w:p w14:paraId="6BAE8801" w14:textId="40E72375" w:rsidR="008548B4" w:rsidRPr="00B24D78" w:rsidRDefault="008548B4" w:rsidP="008548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Uznesenie č. 1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5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/202</w:t>
      </w:r>
      <w:r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>6</w:t>
      </w:r>
      <w:r w:rsidRPr="00B24D78">
        <w:rPr>
          <w:rFonts w:ascii="Times New Roman" w:eastAsia="NSimSun" w:hAnsi="Times New Roman" w:cs="Times New Roman"/>
          <w:b/>
          <w:i/>
          <w:kern w:val="2"/>
          <w:sz w:val="24"/>
          <w:szCs w:val="24"/>
          <w:u w:val="single"/>
          <w:lang w:eastAsia="zh-CN" w:bidi="hi-IN"/>
        </w:rPr>
        <w:t xml:space="preserve"> :  </w:t>
      </w:r>
    </w:p>
    <w:p w14:paraId="7F43EB80" w14:textId="77777777" w:rsidR="008548B4" w:rsidRDefault="008548B4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3AFBE0E4" w14:textId="7C9BC790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 zastupiteľstvo Obce Kalonda</w:t>
      </w:r>
    </w:p>
    <w:p w14:paraId="6BEF6C4F" w14:textId="77777777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 súlade § 11 ods. 4 písm. b) zákona č. 369/1990 Zb. o obecnom zriadení v z. n. p.</w:t>
      </w:r>
    </w:p>
    <w:p w14:paraId="71F2F9FD" w14:textId="77777777" w:rsidR="006C360E" w:rsidRDefault="006C360E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5B1AF89A" w14:textId="19BC9027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Obecné zastupiteľstvo v Kalonde</w:t>
      </w:r>
    </w:p>
    <w:p w14:paraId="34C006FC" w14:textId="77777777" w:rsidR="00B710F0" w:rsidRPr="00B24D78" w:rsidRDefault="00B710F0" w:rsidP="00B710F0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Schvaľuje</w:t>
      </w:r>
    </w:p>
    <w:p w14:paraId="273C1AF1" w14:textId="55C80A8E" w:rsidR="00B710F0" w:rsidRPr="00B710F0" w:rsidRDefault="00B710F0" w:rsidP="00B710F0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bookmarkStart w:id="13" w:name="_Hlk233891517"/>
      <w:r w:rsidRPr="00B710F0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nternú normu</w:t>
      </w:r>
      <w:r w:rsidRPr="00B710F0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OBCE KALONDA č. IN- 01/2026</w:t>
      </w:r>
    </w:p>
    <w:bookmarkEnd w:id="13"/>
    <w:p w14:paraId="47E263C5" w14:textId="77777777" w:rsidR="00B710F0" w:rsidRPr="00B24D78" w:rsidRDefault="00B710F0" w:rsidP="00B710F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</w:pPr>
      <w:r w:rsidRPr="00B24D78">
        <w:rPr>
          <w:rFonts w:ascii="Times New Roman" w:eastAsia="NSimSun" w:hAnsi="Times New Roman" w:cs="Times New Roman"/>
          <w:b/>
          <w:kern w:val="2"/>
          <w:sz w:val="24"/>
          <w:szCs w:val="21"/>
          <w:lang w:eastAsia="zh-CN" w:bidi="hi-IN"/>
        </w:rPr>
        <w:t>Hlasovanie: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  za:                                 </w:t>
      </w:r>
      <w:r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</w:t>
      </w:r>
      <w:r w:rsidRPr="00B24D78">
        <w:rPr>
          <w:rFonts w:ascii="Times New Roman" w:eastAsia="NSimSun" w:hAnsi="Times New Roman" w:cs="Times New Roman"/>
          <w:kern w:val="2"/>
          <w:sz w:val="24"/>
          <w:szCs w:val="21"/>
          <w:lang w:eastAsia="zh-CN" w:bidi="hi-IN"/>
        </w:rPr>
        <w:t xml:space="preserve">        5       </w:t>
      </w:r>
    </w:p>
    <w:p w14:paraId="531A5CB3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proti :                                    0        </w:t>
      </w:r>
    </w:p>
    <w:p w14:paraId="35631A97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zdržal sa:                               0</w:t>
      </w:r>
    </w:p>
    <w:p w14:paraId="35FFEB59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nehlasovali:                           0     </w:t>
      </w:r>
    </w:p>
    <w:p w14:paraId="35F47CAA" w14:textId="77777777" w:rsidR="00B710F0" w:rsidRPr="00B24D78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neprítomní pri hlasovaní:      0      </w:t>
      </w:r>
    </w:p>
    <w:p w14:paraId="7F5F5C99" w14:textId="77777777" w:rsidR="00B710F0" w:rsidRDefault="00B710F0" w:rsidP="00B710F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</w:pPr>
      <w:r w:rsidRPr="00B24D78">
        <w:rPr>
          <w:rFonts w:ascii="Times New Roman" w:eastAsia="NSimSun" w:hAnsi="Times New Roman" w:cs="Times New Roman"/>
          <w:i/>
          <w:kern w:val="2"/>
          <w:sz w:val="24"/>
          <w:szCs w:val="24"/>
          <w:lang w:eastAsia="zh-CN" w:bidi="hi-IN"/>
        </w:rPr>
        <w:t>Uznesenie bolo  prijaté.</w:t>
      </w:r>
    </w:p>
    <w:p w14:paraId="62BDB892" w14:textId="77777777" w:rsidR="003A15FD" w:rsidRPr="00903B7E" w:rsidRDefault="003A15FD" w:rsidP="004529F6">
      <w:pPr>
        <w:rPr>
          <w:rFonts w:ascii="Times New Roman" w:hAnsi="Times New Roman" w:cs="Times New Roman"/>
        </w:rPr>
      </w:pPr>
    </w:p>
    <w:bookmarkEnd w:id="12"/>
    <w:p w14:paraId="3FAF0595" w14:textId="52952D2A" w:rsidR="004529F6" w:rsidRPr="009A7683" w:rsidRDefault="009A7683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7683">
        <w:rPr>
          <w:rFonts w:ascii="Times New Roman" w:hAnsi="Times New Roman" w:cs="Times New Roman"/>
          <w:b/>
          <w:sz w:val="24"/>
          <w:szCs w:val="24"/>
          <w:u w:val="single"/>
        </w:rPr>
        <w:t>K bodu 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A7683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4529F6" w:rsidRPr="00FC7297">
        <w:rPr>
          <w:rFonts w:ascii="Times New Roman" w:hAnsi="Times New Roman" w:cs="Times New Roman"/>
          <w:b/>
          <w:sz w:val="24"/>
          <w:szCs w:val="24"/>
          <w:u w:val="single"/>
        </w:rPr>
        <w:t>Návrh na uznesenie a jeho schválenie</w:t>
      </w:r>
    </w:p>
    <w:p w14:paraId="208CCFBC" w14:textId="3FF274A8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Návrh na uznesenie bol schválený</w:t>
      </w:r>
    </w:p>
    <w:p w14:paraId="72D86912" w14:textId="77777777" w:rsidR="006E5EE3" w:rsidRDefault="006E5EE3" w:rsidP="004529F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0A2966" w14:textId="73DCA5FA" w:rsidR="004529F6" w:rsidRPr="00FC7297" w:rsidRDefault="004529F6" w:rsidP="004529F6">
      <w:pPr>
        <w:rPr>
          <w:rFonts w:ascii="Times New Roman" w:hAnsi="Times New Roman" w:cs="Times New Roman"/>
          <w:sz w:val="24"/>
          <w:szCs w:val="24"/>
        </w:rPr>
      </w:pP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K bodu  1</w:t>
      </w:r>
      <w:r w:rsidR="009A768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FC7297">
        <w:rPr>
          <w:rFonts w:ascii="Times New Roman" w:hAnsi="Times New Roman" w:cs="Times New Roman"/>
          <w:b/>
          <w:sz w:val="24"/>
          <w:szCs w:val="24"/>
          <w:u w:val="single"/>
        </w:rPr>
        <w:t>. Záver</w:t>
      </w:r>
    </w:p>
    <w:p w14:paraId="01E3208D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poďakoval všetkým za účasť a ukončil zasadnutie OZ.</w:t>
      </w:r>
    </w:p>
    <w:p w14:paraId="01646352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Zasadnutie OZ bolo ukončené  o 18,30 h.</w:t>
      </w:r>
    </w:p>
    <w:p w14:paraId="0342E6B6" w14:textId="77777777" w:rsidR="004529F6" w:rsidRPr="00B24D78" w:rsidRDefault="004529F6" w:rsidP="004529F6">
      <w:pPr>
        <w:rPr>
          <w:rFonts w:ascii="Times New Roman" w:hAnsi="Times New Roman" w:cs="Times New Roman"/>
          <w:b/>
        </w:rPr>
      </w:pPr>
    </w:p>
    <w:p w14:paraId="389974C8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  <w:b/>
        </w:rPr>
        <w:t>Zapísal/(a):</w:t>
      </w:r>
      <w:r w:rsidRPr="00B24D78">
        <w:rPr>
          <w:rFonts w:ascii="Times New Roman" w:hAnsi="Times New Roman" w:cs="Times New Roman"/>
        </w:rPr>
        <w:t xml:space="preserve">Melinda </w:t>
      </w:r>
      <w:proofErr w:type="spellStart"/>
      <w:r w:rsidRPr="00B24D78">
        <w:rPr>
          <w:rFonts w:ascii="Times New Roman" w:hAnsi="Times New Roman" w:cs="Times New Roman"/>
        </w:rPr>
        <w:t>Šťavinová</w:t>
      </w:r>
      <w:proofErr w:type="spellEnd"/>
    </w:p>
    <w:p w14:paraId="7221EADD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1A3C0AE9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0C7B5268" w14:textId="0DEEEBA8" w:rsidR="004529F6" w:rsidRPr="00B24D78" w:rsidRDefault="004529F6" w:rsidP="004228AD">
      <w:pPr>
        <w:jc w:val="center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....................................................</w:t>
      </w:r>
    </w:p>
    <w:p w14:paraId="72151760" w14:textId="21D34461" w:rsidR="004529F6" w:rsidRPr="00B24D78" w:rsidRDefault="004529F6" w:rsidP="004228AD">
      <w:pPr>
        <w:jc w:val="center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starostka obce</w:t>
      </w:r>
    </w:p>
    <w:p w14:paraId="2E2EB589" w14:textId="40F3077E" w:rsidR="004529F6" w:rsidRPr="00B24D78" w:rsidRDefault="004529F6" w:rsidP="004228AD">
      <w:pPr>
        <w:jc w:val="center"/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Réka Papp</w:t>
      </w:r>
    </w:p>
    <w:p w14:paraId="50F725C1" w14:textId="77777777" w:rsidR="004529F6" w:rsidRPr="00B24D78" w:rsidRDefault="004529F6" w:rsidP="004529F6">
      <w:pPr>
        <w:rPr>
          <w:rFonts w:ascii="Times New Roman" w:hAnsi="Times New Roman" w:cs="Times New Roman"/>
        </w:rPr>
      </w:pPr>
    </w:p>
    <w:p w14:paraId="347046EA" w14:textId="77777777" w:rsidR="004529F6" w:rsidRPr="00B24D78" w:rsidRDefault="004529F6" w:rsidP="004529F6">
      <w:pPr>
        <w:rPr>
          <w:rFonts w:ascii="Times New Roman" w:hAnsi="Times New Roman" w:cs="Times New Roman"/>
          <w:b/>
        </w:rPr>
      </w:pPr>
      <w:r w:rsidRPr="00B24D78">
        <w:rPr>
          <w:rFonts w:ascii="Times New Roman" w:hAnsi="Times New Roman" w:cs="Times New Roman"/>
          <w:b/>
        </w:rPr>
        <w:t xml:space="preserve">Overovatelia  </w:t>
      </w:r>
    </w:p>
    <w:p w14:paraId="5F23F129" w14:textId="1E5FFB68" w:rsidR="004529F6" w:rsidRDefault="00FC7297" w:rsidP="004529F6">
      <w:pPr>
        <w:rPr>
          <w:rFonts w:ascii="Times New Roman" w:hAnsi="Times New Roman" w:cs="Times New Roman"/>
        </w:rPr>
      </w:pPr>
      <w:r w:rsidRPr="00FC7297">
        <w:rPr>
          <w:rFonts w:ascii="Times New Roman" w:hAnsi="Times New Roman" w:cs="Times New Roman"/>
        </w:rPr>
        <w:t xml:space="preserve">Mária </w:t>
      </w:r>
      <w:proofErr w:type="spellStart"/>
      <w:r w:rsidRPr="00FC7297">
        <w:rPr>
          <w:rFonts w:ascii="Times New Roman" w:hAnsi="Times New Roman" w:cs="Times New Roman"/>
        </w:rPr>
        <w:t>Teleková</w:t>
      </w:r>
      <w:proofErr w:type="spellEnd"/>
      <w:r w:rsidRPr="00FC72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C7297">
        <w:rPr>
          <w:rFonts w:ascii="Times New Roman" w:hAnsi="Times New Roman" w:cs="Times New Roman"/>
        </w:rPr>
        <w:t xml:space="preserve">Peter </w:t>
      </w:r>
      <w:proofErr w:type="spellStart"/>
      <w:r w:rsidRPr="00FC7297">
        <w:rPr>
          <w:rFonts w:ascii="Times New Roman" w:hAnsi="Times New Roman" w:cs="Times New Roman"/>
        </w:rPr>
        <w:t>Ceman</w:t>
      </w:r>
      <w:proofErr w:type="spellEnd"/>
    </w:p>
    <w:p w14:paraId="633C8C90" w14:textId="77777777" w:rsidR="00FC7297" w:rsidRPr="00B24D78" w:rsidRDefault="00FC7297" w:rsidP="004529F6">
      <w:pPr>
        <w:rPr>
          <w:rFonts w:ascii="Times New Roman" w:hAnsi="Times New Roman" w:cs="Times New Roman"/>
        </w:rPr>
      </w:pPr>
    </w:p>
    <w:p w14:paraId="00E7A98F" w14:textId="77777777" w:rsidR="004529F6" w:rsidRPr="00B24D78" w:rsidRDefault="004529F6" w:rsidP="004529F6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....................................................                                ....................................................    </w:t>
      </w:r>
    </w:p>
    <w:p w14:paraId="5260897F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5C87AFF8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5C769270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4BDCA841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6B2FB016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1F831A1B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038D36AF" w14:textId="77777777" w:rsidR="004529F6" w:rsidRPr="00B24D78" w:rsidRDefault="004529F6" w:rsidP="004529F6">
      <w:pPr>
        <w:rPr>
          <w:rFonts w:ascii="Times New Roman" w:hAnsi="Times New Roman" w:cs="Times New Roman"/>
          <w:b/>
          <w:u w:val="single"/>
        </w:rPr>
      </w:pPr>
    </w:p>
    <w:p w14:paraId="0997DEEF" w14:textId="1A0EDC98" w:rsidR="00BB01EC" w:rsidRDefault="00BB01EC" w:rsidP="00BB01EC">
      <w:pPr>
        <w:rPr>
          <w:rFonts w:ascii="Times New Roman" w:hAnsi="Times New Roman" w:cs="Times New Roman"/>
        </w:rPr>
      </w:pPr>
    </w:p>
    <w:p w14:paraId="47317DED" w14:textId="50B8BB3F" w:rsidR="00C06067" w:rsidRDefault="00C06067" w:rsidP="00BB01EC">
      <w:pPr>
        <w:rPr>
          <w:rFonts w:ascii="Times New Roman" w:hAnsi="Times New Roman" w:cs="Times New Roman"/>
        </w:rPr>
      </w:pPr>
    </w:p>
    <w:p w14:paraId="59F44B08" w14:textId="0BEF685F" w:rsidR="00C06067" w:rsidRDefault="00C06067" w:rsidP="00BB01EC">
      <w:pPr>
        <w:rPr>
          <w:rFonts w:ascii="Times New Roman" w:hAnsi="Times New Roman" w:cs="Times New Roman"/>
        </w:rPr>
      </w:pPr>
    </w:p>
    <w:p w14:paraId="7A83BEA7" w14:textId="2B360B13" w:rsidR="00C06067" w:rsidRDefault="00C06067" w:rsidP="00BB01EC">
      <w:pPr>
        <w:rPr>
          <w:rFonts w:ascii="Times New Roman" w:hAnsi="Times New Roman" w:cs="Times New Roman"/>
        </w:rPr>
      </w:pPr>
    </w:p>
    <w:p w14:paraId="53539BDD" w14:textId="498F3D75" w:rsidR="00C06067" w:rsidRDefault="00C06067" w:rsidP="00BB01EC">
      <w:pPr>
        <w:rPr>
          <w:rFonts w:ascii="Times New Roman" w:hAnsi="Times New Roman" w:cs="Times New Roman"/>
        </w:rPr>
      </w:pPr>
    </w:p>
    <w:p w14:paraId="173598FC" w14:textId="7E3AA91A" w:rsidR="00C06067" w:rsidRDefault="00C06067" w:rsidP="00BB01EC">
      <w:pPr>
        <w:rPr>
          <w:rFonts w:ascii="Times New Roman" w:hAnsi="Times New Roman" w:cs="Times New Roman"/>
        </w:rPr>
      </w:pPr>
    </w:p>
    <w:p w14:paraId="2B763512" w14:textId="70DEB94B" w:rsidR="00C06067" w:rsidRDefault="00C06067" w:rsidP="00BB01EC">
      <w:pPr>
        <w:rPr>
          <w:rFonts w:ascii="Times New Roman" w:hAnsi="Times New Roman" w:cs="Times New Roman"/>
        </w:rPr>
      </w:pPr>
    </w:p>
    <w:p w14:paraId="2B777692" w14:textId="210C907D" w:rsidR="00C06067" w:rsidRDefault="00C06067" w:rsidP="00BB01EC">
      <w:pPr>
        <w:rPr>
          <w:rFonts w:ascii="Times New Roman" w:hAnsi="Times New Roman" w:cs="Times New Roman"/>
        </w:rPr>
      </w:pPr>
    </w:p>
    <w:p w14:paraId="7A0FCFE4" w14:textId="4BA75EC8" w:rsidR="00C06067" w:rsidRDefault="00C06067" w:rsidP="00BB01EC">
      <w:pPr>
        <w:rPr>
          <w:rFonts w:ascii="Times New Roman" w:hAnsi="Times New Roman" w:cs="Times New Roman"/>
        </w:rPr>
      </w:pPr>
    </w:p>
    <w:p w14:paraId="4FAFEF5A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32"/>
          <w:szCs w:val="32"/>
          <w:u w:val="single"/>
          <w:lang w:eastAsia="zh-CN" w:bidi="hi-IN"/>
        </w:rPr>
      </w:pPr>
      <w:r>
        <w:rPr>
          <w:rFonts w:ascii="Times New Roman" w:eastAsia="NSimSun" w:hAnsi="Times New Roman" w:cs="Times New Roman"/>
          <w:b/>
          <w:kern w:val="2"/>
          <w:sz w:val="32"/>
          <w:szCs w:val="32"/>
          <w:u w:val="single"/>
          <w:lang w:eastAsia="zh-CN" w:bidi="hi-IN"/>
        </w:rPr>
        <w:t xml:space="preserve">  Výpis z uznesenia</w:t>
      </w:r>
    </w:p>
    <w:p w14:paraId="2B7E37C6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242E65DF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2306E5AB" w14:textId="77777777" w:rsidR="00C06067" w:rsidRDefault="00C06067" w:rsidP="00C06067">
      <w:pPr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27946947" w14:textId="77777777" w:rsidR="008F3F10" w:rsidRPr="00B24D78" w:rsidRDefault="008F3F10" w:rsidP="008F3F1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24D7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Uznesenie č. 10/2026 :  </w:t>
      </w:r>
    </w:p>
    <w:p w14:paraId="0397972C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 zastupiteľstvo Obce Kalonda</w:t>
      </w:r>
    </w:p>
    <w:p w14:paraId="698F264F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v súlade § 11 ods. 4 písm. b) zákona č. 369/1990 Zb. o obecnom zriadení v z. n. p.</w:t>
      </w:r>
    </w:p>
    <w:p w14:paraId="33BD8ECC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</w:p>
    <w:p w14:paraId="0A1C09BF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Obecné zastupiteľstvo Obce Kalonda</w:t>
      </w:r>
    </w:p>
    <w:p w14:paraId="70AE8B7F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b/>
          <w:i/>
        </w:rPr>
      </w:pPr>
      <w:r w:rsidRPr="00B24D78">
        <w:rPr>
          <w:rFonts w:ascii="Times New Roman" w:hAnsi="Times New Roman" w:cs="Times New Roman"/>
          <w:b/>
          <w:i/>
        </w:rPr>
        <w:t xml:space="preserve">schvaľuje </w:t>
      </w:r>
    </w:p>
    <w:p w14:paraId="732A804B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</w:p>
    <w:p w14:paraId="4088B282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zrušenie </w:t>
      </w:r>
      <w:r w:rsidRPr="00B24D78">
        <w:rPr>
          <w:rFonts w:ascii="Times New Roman" w:hAnsi="Times New Roman" w:cs="Times New Roman"/>
          <w:i/>
        </w:rPr>
        <w:t>Všeobecne záväzné</w:t>
      </w:r>
      <w:r>
        <w:rPr>
          <w:rFonts w:ascii="Times New Roman" w:hAnsi="Times New Roman" w:cs="Times New Roman"/>
          <w:i/>
        </w:rPr>
        <w:t>ho</w:t>
      </w:r>
      <w:r w:rsidRPr="00B24D78">
        <w:rPr>
          <w:rFonts w:ascii="Times New Roman" w:hAnsi="Times New Roman" w:cs="Times New Roman"/>
          <w:i/>
        </w:rPr>
        <w:t xml:space="preserve"> nariadeni</w:t>
      </w:r>
      <w:r>
        <w:rPr>
          <w:rFonts w:ascii="Times New Roman" w:hAnsi="Times New Roman" w:cs="Times New Roman"/>
          <w:i/>
        </w:rPr>
        <w:t>a</w:t>
      </w:r>
      <w:r w:rsidRPr="00B24D78">
        <w:rPr>
          <w:rFonts w:ascii="Times New Roman" w:hAnsi="Times New Roman" w:cs="Times New Roman"/>
          <w:i/>
        </w:rPr>
        <w:t xml:space="preserve"> Obce Kalonda   č. 1/2015</w:t>
      </w:r>
      <w:r>
        <w:rPr>
          <w:rFonts w:ascii="Times New Roman" w:hAnsi="Times New Roman" w:cs="Times New Roman"/>
          <w:i/>
        </w:rPr>
        <w:t xml:space="preserve"> </w:t>
      </w:r>
      <w:r w:rsidRPr="00B24D78">
        <w:rPr>
          <w:rFonts w:ascii="Times New Roman" w:hAnsi="Times New Roman" w:cs="Times New Roman"/>
          <w:bCs/>
          <w:i/>
        </w:rPr>
        <w:t>o poskytovaní služieb v podmienkach obce Kalonda z znení dodatkov č. 1-8</w:t>
      </w:r>
    </w:p>
    <w:p w14:paraId="57350968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</w:p>
    <w:p w14:paraId="28B6AF01" w14:textId="77777777" w:rsidR="008F3F10" w:rsidRPr="00B24D78" w:rsidRDefault="008F3F10" w:rsidP="008F3F10">
      <w:pPr>
        <w:numPr>
          <w:ilvl w:val="0"/>
          <w:numId w:val="2"/>
        </w:num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b/>
          <w:i/>
        </w:rPr>
        <w:t>Hlasovanie:</w:t>
      </w:r>
      <w:r w:rsidRPr="00B24D78">
        <w:rPr>
          <w:rFonts w:ascii="Times New Roman" w:hAnsi="Times New Roman" w:cs="Times New Roman"/>
          <w:i/>
        </w:rPr>
        <w:t xml:space="preserve">          za:                                         5       </w:t>
      </w:r>
    </w:p>
    <w:p w14:paraId="03647323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proti :                                    0        </w:t>
      </w:r>
    </w:p>
    <w:p w14:paraId="3FA1BAEA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zdržal sa:                               0</w:t>
      </w:r>
    </w:p>
    <w:p w14:paraId="3A8C7B80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nehlasovali:                           0     </w:t>
      </w:r>
    </w:p>
    <w:p w14:paraId="3A6AA4D5" w14:textId="77777777" w:rsidR="008F3F10" w:rsidRPr="00B24D78" w:rsidRDefault="008F3F10" w:rsidP="008F3F1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                                     neprítomní pri hlasovaní:      0      </w:t>
      </w:r>
    </w:p>
    <w:p w14:paraId="36610031" w14:textId="77777777" w:rsidR="001E2B50" w:rsidRPr="00B24D78" w:rsidRDefault="001E2B50" w:rsidP="001E2B50">
      <w:pPr>
        <w:spacing w:after="0"/>
        <w:rPr>
          <w:rFonts w:ascii="Times New Roman" w:hAnsi="Times New Roman" w:cs="Times New Roman"/>
          <w:i/>
        </w:rPr>
      </w:pPr>
    </w:p>
    <w:p w14:paraId="425124C1" w14:textId="77777777" w:rsidR="001E2B50" w:rsidRPr="00B24D78" w:rsidRDefault="001E2B50" w:rsidP="001E2B5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>Uznesenie bolo  prijaté.</w:t>
      </w:r>
    </w:p>
    <w:p w14:paraId="3DFBC87F" w14:textId="77777777" w:rsidR="001E2B50" w:rsidRPr="00B24D78" w:rsidRDefault="001E2B50" w:rsidP="001E2B50">
      <w:pPr>
        <w:rPr>
          <w:rFonts w:ascii="Times New Roman" w:hAnsi="Times New Roman" w:cs="Times New Roman"/>
          <w:b/>
          <w:i/>
          <w:u w:val="single"/>
        </w:rPr>
      </w:pPr>
    </w:p>
    <w:p w14:paraId="49A0D7D4" w14:textId="79AF6EE2" w:rsidR="001E2B50" w:rsidRPr="00B24D78" w:rsidRDefault="001E2B50" w:rsidP="001E2B50">
      <w:pPr>
        <w:spacing w:after="0"/>
        <w:rPr>
          <w:rFonts w:ascii="Times New Roman" w:hAnsi="Times New Roman" w:cs="Times New Roman"/>
          <w:i/>
        </w:rPr>
      </w:pPr>
      <w:r w:rsidRPr="00B24D78">
        <w:rPr>
          <w:rFonts w:ascii="Times New Roman" w:hAnsi="Times New Roman" w:cs="Times New Roman"/>
          <w:i/>
        </w:rPr>
        <w:t xml:space="preserve">    </w:t>
      </w:r>
    </w:p>
    <w:p w14:paraId="25BFAFC5" w14:textId="6634C2B6" w:rsidR="00C06067" w:rsidRPr="00B24D78" w:rsidRDefault="00C06067" w:rsidP="00C06067">
      <w:pPr>
        <w:spacing w:after="0"/>
        <w:rPr>
          <w:rFonts w:ascii="Times New Roman" w:hAnsi="Times New Roman" w:cs="Times New Roman"/>
          <w:i/>
        </w:rPr>
      </w:pPr>
    </w:p>
    <w:p w14:paraId="4417F6A3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665DACEB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32BFAE2E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7E89E962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0BCB4A2B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10E906F3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56BC5C03" w14:textId="77777777" w:rsidR="00C06067" w:rsidRDefault="00C06067" w:rsidP="00C06067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....................................................    </w:t>
      </w:r>
    </w:p>
    <w:p w14:paraId="1322C0B9" w14:textId="77777777" w:rsidR="00C06067" w:rsidRDefault="00C06067" w:rsidP="00C06067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starostka obce</w:t>
      </w:r>
    </w:p>
    <w:p w14:paraId="374846AF" w14:textId="77777777" w:rsidR="00C06067" w:rsidRDefault="00C06067" w:rsidP="00C06067">
      <w:pPr>
        <w:tabs>
          <w:tab w:val="left" w:pos="0"/>
        </w:tabs>
        <w:suppressAutoHyphens/>
        <w:spacing w:before="60" w:after="60" w:line="240" w:lineRule="auto"/>
        <w:ind w:left="360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  <w:t xml:space="preserve">                Réka Papp</w:t>
      </w:r>
    </w:p>
    <w:p w14:paraId="6ACC7A5E" w14:textId="77777777" w:rsidR="00C06067" w:rsidRDefault="00C06067" w:rsidP="00C0606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NSimSun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</w:p>
    <w:p w14:paraId="6EEBE95B" w14:textId="6B644BEE" w:rsidR="00C06067" w:rsidRDefault="00C06067" w:rsidP="00BB01EC">
      <w:pPr>
        <w:rPr>
          <w:rFonts w:ascii="Times New Roman" w:hAnsi="Times New Roman" w:cs="Times New Roman"/>
        </w:rPr>
      </w:pPr>
    </w:p>
    <w:p w14:paraId="01C1DDAE" w14:textId="05620533" w:rsidR="00C06067" w:rsidRDefault="00C06067" w:rsidP="00BB01EC">
      <w:pPr>
        <w:rPr>
          <w:rFonts w:ascii="Times New Roman" w:hAnsi="Times New Roman" w:cs="Times New Roman"/>
        </w:rPr>
      </w:pPr>
    </w:p>
    <w:p w14:paraId="1C6E36B8" w14:textId="4B35FC5D" w:rsidR="00C06067" w:rsidRDefault="00C06067" w:rsidP="00BB01EC">
      <w:pPr>
        <w:rPr>
          <w:rFonts w:ascii="Times New Roman" w:hAnsi="Times New Roman" w:cs="Times New Roman"/>
        </w:rPr>
      </w:pPr>
    </w:p>
    <w:p w14:paraId="711F49F8" w14:textId="5865B0DE" w:rsidR="00C06067" w:rsidRDefault="00C06067" w:rsidP="00BB01EC">
      <w:pPr>
        <w:rPr>
          <w:rFonts w:ascii="Times New Roman" w:hAnsi="Times New Roman" w:cs="Times New Roman"/>
        </w:rPr>
      </w:pPr>
    </w:p>
    <w:p w14:paraId="503F2591" w14:textId="2190FB40" w:rsidR="00C06067" w:rsidRDefault="00C06067" w:rsidP="00BB01EC">
      <w:pPr>
        <w:rPr>
          <w:rFonts w:ascii="Times New Roman" w:hAnsi="Times New Roman" w:cs="Times New Roman"/>
        </w:rPr>
      </w:pPr>
    </w:p>
    <w:p w14:paraId="52039C58" w14:textId="6F91AA7E" w:rsidR="00C06067" w:rsidRDefault="00C06067" w:rsidP="00BB01EC">
      <w:pPr>
        <w:rPr>
          <w:rFonts w:ascii="Times New Roman" w:hAnsi="Times New Roman" w:cs="Times New Roman"/>
        </w:rPr>
      </w:pPr>
    </w:p>
    <w:p w14:paraId="42468B66" w14:textId="275EA9FD" w:rsidR="00C06067" w:rsidRDefault="00C06067" w:rsidP="00BB01EC">
      <w:pPr>
        <w:rPr>
          <w:rFonts w:ascii="Times New Roman" w:hAnsi="Times New Roman" w:cs="Times New Roman"/>
        </w:rPr>
      </w:pPr>
    </w:p>
    <w:p w14:paraId="75AC11E5" w14:textId="653766DD" w:rsidR="00C06067" w:rsidRDefault="00C06067" w:rsidP="00BB01EC">
      <w:pPr>
        <w:rPr>
          <w:rFonts w:ascii="Times New Roman" w:hAnsi="Times New Roman" w:cs="Times New Roman"/>
        </w:rPr>
      </w:pPr>
    </w:p>
    <w:p w14:paraId="1972230D" w14:textId="4AB75960" w:rsidR="00C06067" w:rsidRDefault="00C06067" w:rsidP="00BB01EC">
      <w:pPr>
        <w:rPr>
          <w:rFonts w:ascii="Times New Roman" w:hAnsi="Times New Roman" w:cs="Times New Roman"/>
        </w:rPr>
      </w:pPr>
    </w:p>
    <w:p w14:paraId="76ECA5CB" w14:textId="77777777" w:rsidR="00C06067" w:rsidRPr="00B24D78" w:rsidRDefault="00C06067" w:rsidP="00BB01EC">
      <w:pPr>
        <w:rPr>
          <w:rFonts w:ascii="Times New Roman" w:hAnsi="Times New Roman" w:cs="Times New Roman"/>
        </w:rPr>
      </w:pPr>
    </w:p>
    <w:p w14:paraId="2250341E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79EC2CB3" w14:textId="7477F52C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Rozhodnutím predsedu NRSR 145/2026 Z.z. boli vyhlásené voľby do orgánov samosprávy obcí a do vyšších územných celkov určený termín ich konania na sobotu 24. októbra 2026.</w:t>
      </w:r>
    </w:p>
    <w:p w14:paraId="39057ED0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747BCC01" w14:textId="575389EB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Vzhľadom na úlohy vyplývajúce zo zákona č. 369/1990Zb. o obecnom zriadení poslanci určili volebný obvod a počet  poslancov v nich na komunálne voľby 2026 nasledovne:</w:t>
      </w:r>
    </w:p>
    <w:p w14:paraId="4C4E41AB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 xml:space="preserve">volebný obvod  č.1 ul. Železničná a ul. Mierová </w:t>
      </w:r>
    </w:p>
    <w:p w14:paraId="713A07F9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>počet poslancov v obvode najmenej 5</w:t>
      </w:r>
    </w:p>
    <w:p w14:paraId="5A50C6E7" w14:textId="77777777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>-</w:t>
      </w:r>
      <w:r w:rsidRPr="00B24D78">
        <w:rPr>
          <w:rFonts w:ascii="Times New Roman" w:hAnsi="Times New Roman" w:cs="Times New Roman"/>
        </w:rPr>
        <w:tab/>
        <w:t>počet poslancov obecného zastupiteľstva v Kalonde bude 5</w:t>
      </w:r>
    </w:p>
    <w:p w14:paraId="67EB780A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08A29985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60E839DD" w14:textId="77777777" w:rsidR="00BB01EC" w:rsidRPr="00B24D78" w:rsidRDefault="00BB01EC" w:rsidP="00BB01EC">
      <w:pPr>
        <w:rPr>
          <w:rFonts w:ascii="Times New Roman" w:hAnsi="Times New Roman" w:cs="Times New Roman"/>
        </w:rPr>
      </w:pPr>
    </w:p>
    <w:p w14:paraId="4800B61E" w14:textId="3535DEF2" w:rsidR="00BB01EC" w:rsidRPr="00B24D78" w:rsidRDefault="00BB01EC" w:rsidP="00BB01EC">
      <w:pPr>
        <w:rPr>
          <w:rFonts w:ascii="Times New Roman" w:hAnsi="Times New Roman" w:cs="Times New Roman"/>
        </w:rPr>
      </w:pPr>
      <w:r w:rsidRPr="00B24D78">
        <w:rPr>
          <w:rFonts w:ascii="Times New Roman" w:hAnsi="Times New Roman" w:cs="Times New Roman"/>
        </w:rPr>
        <w:t xml:space="preserve">Poslanci určili rozsah výkonu funkcie starostu na celé volebné obdobie 2026-2030 na </w:t>
      </w:r>
    </w:p>
    <w:p w14:paraId="5E5766C7" w14:textId="64551533" w:rsidR="00BB01EC" w:rsidRPr="00B24D78" w:rsidRDefault="006865AC" w:rsidP="00BB0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100</w:t>
      </w:r>
      <w:r w:rsidR="00BB01EC" w:rsidRPr="00B24D78">
        <w:rPr>
          <w:rFonts w:ascii="Times New Roman" w:hAnsi="Times New Roman" w:cs="Times New Roman"/>
        </w:rPr>
        <w:t xml:space="preserve"> %-</w:t>
      </w:r>
      <w:proofErr w:type="spellStart"/>
      <w:r w:rsidR="00BB01EC" w:rsidRPr="00B24D78">
        <w:rPr>
          <w:rFonts w:ascii="Times New Roman" w:hAnsi="Times New Roman" w:cs="Times New Roman"/>
        </w:rPr>
        <w:t>ný</w:t>
      </w:r>
      <w:proofErr w:type="spellEnd"/>
      <w:r w:rsidR="00BB01EC" w:rsidRPr="00B24D78">
        <w:rPr>
          <w:rFonts w:ascii="Times New Roman" w:hAnsi="Times New Roman" w:cs="Times New Roman"/>
        </w:rPr>
        <w:t xml:space="preserve">  pracovný úväzok.  </w:t>
      </w:r>
    </w:p>
    <w:p w14:paraId="5A0EBDE1" w14:textId="77777777" w:rsidR="00BB01EC" w:rsidRPr="00B24D78" w:rsidRDefault="00BB01EC" w:rsidP="00BB01EC">
      <w:pPr>
        <w:rPr>
          <w:rFonts w:ascii="Times New Roman" w:hAnsi="Times New Roman" w:cs="Times New Roman"/>
        </w:rPr>
      </w:pPr>
      <w:bookmarkStart w:id="14" w:name="_GoBack"/>
      <w:bookmarkEnd w:id="14"/>
    </w:p>
    <w:p w14:paraId="4F0D5ECD" w14:textId="6EB6C387" w:rsidR="00FF663C" w:rsidRPr="00B24D78" w:rsidRDefault="00FF663C" w:rsidP="00BB01EC">
      <w:pPr>
        <w:rPr>
          <w:rFonts w:ascii="Times New Roman" w:hAnsi="Times New Roman" w:cs="Times New Roman"/>
        </w:rPr>
      </w:pPr>
    </w:p>
    <w:sectPr w:rsidR="00FF663C" w:rsidRPr="00B24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05670"/>
    <w:multiLevelType w:val="hybridMultilevel"/>
    <w:tmpl w:val="241CAA44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4C21ADC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3AE0581"/>
    <w:multiLevelType w:val="hybridMultilevel"/>
    <w:tmpl w:val="B9B62958"/>
    <w:lvl w:ilvl="0" w:tplc="A45498B2">
      <w:start w:val="1"/>
      <w:numFmt w:val="lowerLetter"/>
      <w:lvlText w:val="%1)"/>
      <w:lvlJc w:val="left"/>
      <w:pPr>
        <w:ind w:left="480" w:hanging="360"/>
      </w:pPr>
    </w:lvl>
    <w:lvl w:ilvl="1" w:tplc="041B0019">
      <w:start w:val="1"/>
      <w:numFmt w:val="lowerLetter"/>
      <w:lvlText w:val="%2."/>
      <w:lvlJc w:val="left"/>
      <w:pPr>
        <w:ind w:left="1200" w:hanging="360"/>
      </w:pPr>
    </w:lvl>
    <w:lvl w:ilvl="2" w:tplc="041B001B">
      <w:start w:val="1"/>
      <w:numFmt w:val="lowerRoman"/>
      <w:lvlText w:val="%3."/>
      <w:lvlJc w:val="right"/>
      <w:pPr>
        <w:ind w:left="1920" w:hanging="180"/>
      </w:pPr>
    </w:lvl>
    <w:lvl w:ilvl="3" w:tplc="041B000F">
      <w:start w:val="1"/>
      <w:numFmt w:val="decimal"/>
      <w:lvlText w:val="%4."/>
      <w:lvlJc w:val="left"/>
      <w:pPr>
        <w:ind w:left="2640" w:hanging="360"/>
      </w:pPr>
    </w:lvl>
    <w:lvl w:ilvl="4" w:tplc="041B0019">
      <w:start w:val="1"/>
      <w:numFmt w:val="lowerLetter"/>
      <w:lvlText w:val="%5."/>
      <w:lvlJc w:val="left"/>
      <w:pPr>
        <w:ind w:left="3360" w:hanging="360"/>
      </w:pPr>
    </w:lvl>
    <w:lvl w:ilvl="5" w:tplc="041B001B">
      <w:start w:val="1"/>
      <w:numFmt w:val="lowerRoman"/>
      <w:lvlText w:val="%6."/>
      <w:lvlJc w:val="right"/>
      <w:pPr>
        <w:ind w:left="4080" w:hanging="180"/>
      </w:pPr>
    </w:lvl>
    <w:lvl w:ilvl="6" w:tplc="041B000F">
      <w:start w:val="1"/>
      <w:numFmt w:val="decimal"/>
      <w:lvlText w:val="%7."/>
      <w:lvlJc w:val="left"/>
      <w:pPr>
        <w:ind w:left="4800" w:hanging="360"/>
      </w:pPr>
    </w:lvl>
    <w:lvl w:ilvl="7" w:tplc="041B0019">
      <w:start w:val="1"/>
      <w:numFmt w:val="lowerLetter"/>
      <w:lvlText w:val="%8."/>
      <w:lvlJc w:val="left"/>
      <w:pPr>
        <w:ind w:left="5520" w:hanging="360"/>
      </w:pPr>
    </w:lvl>
    <w:lvl w:ilvl="8" w:tplc="041B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84213F2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7697E5D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3A841067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45C678C1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4C7D0DA1"/>
    <w:multiLevelType w:val="hybridMultilevel"/>
    <w:tmpl w:val="B72234CE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6E2542B0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7F467370"/>
    <w:multiLevelType w:val="hybridMultilevel"/>
    <w:tmpl w:val="7C86C5B8"/>
    <w:lvl w:ilvl="0" w:tplc="002021E4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BF"/>
    <w:rsid w:val="0001097A"/>
    <w:rsid w:val="00146AA1"/>
    <w:rsid w:val="001E2B50"/>
    <w:rsid w:val="0031349E"/>
    <w:rsid w:val="003A15FD"/>
    <w:rsid w:val="003C2399"/>
    <w:rsid w:val="004228AD"/>
    <w:rsid w:val="004529F6"/>
    <w:rsid w:val="004752A1"/>
    <w:rsid w:val="006865AC"/>
    <w:rsid w:val="006C360E"/>
    <w:rsid w:val="006E5EE3"/>
    <w:rsid w:val="008548B4"/>
    <w:rsid w:val="008F3F10"/>
    <w:rsid w:val="00903B7E"/>
    <w:rsid w:val="009A7683"/>
    <w:rsid w:val="00B24D78"/>
    <w:rsid w:val="00B710F0"/>
    <w:rsid w:val="00BB01EC"/>
    <w:rsid w:val="00C06067"/>
    <w:rsid w:val="00DE3ED7"/>
    <w:rsid w:val="00FA05BF"/>
    <w:rsid w:val="00FC7297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C39C"/>
  <w15:chartTrackingRefBased/>
  <w15:docId w15:val="{2D347C24-CE37-499A-BA25-AD35DD48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E2B5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10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4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ŠŤAVINOVÁ Melinda</dc:creator>
  <cp:keywords/>
  <dc:description/>
  <cp:lastModifiedBy>ŠŤAVINOVÁ Melinda</cp:lastModifiedBy>
  <cp:revision>11</cp:revision>
  <cp:lastPrinted>2026-07-07T13:06:00Z</cp:lastPrinted>
  <dcterms:created xsi:type="dcterms:W3CDTF">2026-06-30T06:18:00Z</dcterms:created>
  <dcterms:modified xsi:type="dcterms:W3CDTF">2026-10-06T12:43:00Z</dcterms:modified>
</cp:coreProperties>
</file>